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D6" w:rsidRDefault="00E948D6" w:rsidP="00E948D6"/>
    <w:p w:rsidR="00E948D6" w:rsidRDefault="00E948D6" w:rsidP="00E948D6">
      <w:pPr>
        <w:pStyle w:val="NormalWeb"/>
        <w:spacing w:before="144" w:beforeAutospacing="0" w:after="144" w:afterAutospacing="0"/>
        <w:ind w:right="48" w:hanging="48"/>
        <w:jc w:val="center"/>
      </w:pPr>
      <w:r>
        <w:rPr>
          <w:b/>
          <w:bCs/>
          <w:color w:val="000000"/>
          <w:sz w:val="44"/>
          <w:szCs w:val="44"/>
        </w:rPr>
        <w:t>CÂU HỎI ÔN TẬP THI HKI MÔN ĐIA LÍ 10</w:t>
      </w:r>
    </w:p>
    <w:p w:rsidR="00E948D6" w:rsidRDefault="00E948D6" w:rsidP="00E948D6">
      <w:pPr>
        <w:pStyle w:val="NormalWeb"/>
        <w:spacing w:before="144" w:beforeAutospacing="0" w:after="144" w:afterAutospacing="0"/>
        <w:ind w:right="48" w:hanging="48"/>
        <w:jc w:val="both"/>
      </w:pPr>
      <w:r>
        <w:rPr>
          <w:b/>
          <w:bCs/>
          <w:color w:val="000000"/>
          <w:sz w:val="32"/>
          <w:szCs w:val="32"/>
        </w:rPr>
        <w:t>BÀI 15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Sông Nin </w:t>
      </w:r>
      <w:proofErr w:type="gramStart"/>
      <w:r>
        <w:rPr>
          <w:color w:val="000000"/>
          <w:sz w:val="26"/>
          <w:szCs w:val="26"/>
        </w:rPr>
        <w:t>( sông</w:t>
      </w:r>
      <w:proofErr w:type="gramEnd"/>
      <w:r>
        <w:rPr>
          <w:color w:val="000000"/>
          <w:sz w:val="26"/>
          <w:szCs w:val="26"/>
        </w:rPr>
        <w:t xml:space="preserve"> dài nhất thế giới ) nằm ở: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Châu Phi.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Bắc Mĩ.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Châu Âu.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Châu Á.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Hoạt động kinh tế - xã hội có tác động rõ rệt nhất tới chế độ nước của sông Hồng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Khai thác rừng ở vùng thượng lưu sông.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Sản xuất nông nghiệp ở vùng cao Tây Bắc.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Khai thác cát ở lòng sông.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Xây dựng hệ thống thủy điện trên sông Đà.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Nguồn cung cấp nước chủ yếu chủ yếu cho sông Nin là: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Nước băng tuyết tan 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proofErr w:type="gramStart"/>
      <w:r>
        <w:rPr>
          <w:color w:val="000000"/>
          <w:sz w:val="26"/>
          <w:szCs w:val="26"/>
        </w:rPr>
        <w:t>Nước  từ</w:t>
      </w:r>
      <w:proofErr w:type="gramEnd"/>
      <w:r>
        <w:rPr>
          <w:color w:val="000000"/>
          <w:sz w:val="26"/>
          <w:szCs w:val="26"/>
        </w:rPr>
        <w:t xml:space="preserve"> hồ Victora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Nước ngầm 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Nước mưa          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Sông ngòi ở khí hậu nào dưới đây có đặc điểm </w:t>
      </w:r>
      <w:proofErr w:type="gramStart"/>
      <w:r>
        <w:rPr>
          <w:color w:val="000000"/>
          <w:sz w:val="26"/>
          <w:szCs w:val="26"/>
        </w:rPr>
        <w:t>" nhiều</w:t>
      </w:r>
      <w:proofErr w:type="gramEnd"/>
      <w:r>
        <w:rPr>
          <w:color w:val="000000"/>
          <w:sz w:val="26"/>
          <w:szCs w:val="26"/>
        </w:rPr>
        <w:t xml:space="preserve"> nước quanh năm "?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 cận nhiệt đới gió mùa.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 nhiệt đới gió mùa.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 xích đạo.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ôn đới lục địa.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 xml:space="preserve">Mực nước lũ của các sông ngòi ở miền Trung nước ta thường lên rất nhanh do nguyên nhân </w:t>
      </w:r>
      <w:proofErr w:type="gramStart"/>
      <w:r>
        <w:rPr>
          <w:color w:val="000000"/>
          <w:sz w:val="26"/>
          <w:szCs w:val="26"/>
        </w:rPr>
        <w:t>nào ?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Sông </w:t>
      </w:r>
      <w:proofErr w:type="gramStart"/>
      <w:r>
        <w:rPr>
          <w:color w:val="000000"/>
          <w:sz w:val="26"/>
          <w:szCs w:val="26"/>
        </w:rPr>
        <w:t>nhỏ ,</w:t>
      </w:r>
      <w:proofErr w:type="gramEnd"/>
      <w:r>
        <w:rPr>
          <w:color w:val="000000"/>
          <w:sz w:val="26"/>
          <w:szCs w:val="26"/>
        </w:rPr>
        <w:t xml:space="preserve"> dốc , nhiều thác ghềnh.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Sông </w:t>
      </w:r>
      <w:proofErr w:type="gramStart"/>
      <w:r>
        <w:rPr>
          <w:color w:val="000000"/>
          <w:sz w:val="26"/>
          <w:szCs w:val="26"/>
        </w:rPr>
        <w:t>lớn ,</w:t>
      </w:r>
      <w:proofErr w:type="gramEnd"/>
      <w:r>
        <w:rPr>
          <w:color w:val="000000"/>
          <w:sz w:val="26"/>
          <w:szCs w:val="26"/>
        </w:rPr>
        <w:t xml:space="preserve"> lượng mưa lớn kéo dài trong nhiều ngày.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Sông </w:t>
      </w:r>
      <w:proofErr w:type="gramStart"/>
      <w:r>
        <w:rPr>
          <w:color w:val="000000"/>
          <w:sz w:val="26"/>
          <w:szCs w:val="26"/>
        </w:rPr>
        <w:t>ngắn ,</w:t>
      </w:r>
      <w:proofErr w:type="gramEnd"/>
      <w:r>
        <w:rPr>
          <w:color w:val="000000"/>
          <w:sz w:val="26"/>
          <w:szCs w:val="26"/>
        </w:rPr>
        <w:t xml:space="preserve"> dốc ,lượng mưa lớn , tập trung trong thời gian ngắn.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Sông </w:t>
      </w:r>
      <w:proofErr w:type="gramStart"/>
      <w:r>
        <w:rPr>
          <w:color w:val="000000"/>
          <w:sz w:val="26"/>
          <w:szCs w:val="26"/>
        </w:rPr>
        <w:t>lớn ,</w:t>
      </w:r>
      <w:proofErr w:type="gramEnd"/>
      <w:r>
        <w:rPr>
          <w:color w:val="000000"/>
          <w:sz w:val="26"/>
          <w:szCs w:val="26"/>
        </w:rPr>
        <w:t xml:space="preserve"> lòng sông rộng . </w:t>
      </w:r>
      <w:proofErr w:type="gramStart"/>
      <w:r>
        <w:rPr>
          <w:color w:val="000000"/>
          <w:sz w:val="26"/>
          <w:szCs w:val="26"/>
        </w:rPr>
        <w:t>Sông có nhiều phụ lưu cung cấp nước cho dòng sông chính.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Các hồ có nguồn gốc hình thành từ khúc uốn của con sông thường có hình dạng: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Hình bán nguyệt 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Hồ móng ngựa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Hình tròn    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Hình nón         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Ở nước </w:t>
      </w:r>
      <w:proofErr w:type="gramStart"/>
      <w:r>
        <w:rPr>
          <w:color w:val="000000"/>
          <w:sz w:val="26"/>
          <w:szCs w:val="26"/>
        </w:rPr>
        <w:t>ta ,</w:t>
      </w:r>
      <w:proofErr w:type="gramEnd"/>
      <w:r>
        <w:rPr>
          <w:color w:val="000000"/>
          <w:sz w:val="26"/>
          <w:szCs w:val="26"/>
        </w:rPr>
        <w:t xml:space="preserve"> nhân tố tự nhiên có ảnh hưởng rõ rệt nhất tới chế độ nước của Sông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Chế độ mưa.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proofErr w:type="gramStart"/>
      <w:r>
        <w:rPr>
          <w:color w:val="000000"/>
          <w:sz w:val="26"/>
          <w:szCs w:val="26"/>
        </w:rPr>
        <w:t>Hồ ,</w:t>
      </w:r>
      <w:proofErr w:type="gramEnd"/>
      <w:r>
        <w:rPr>
          <w:color w:val="000000"/>
          <w:sz w:val="26"/>
          <w:szCs w:val="26"/>
        </w:rPr>
        <w:t xml:space="preserve"> đầm.</w:t>
      </w: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Thực vật.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Phần lớn các hồ ở Phần Lan và Canađa có nguồn gốc hình thành </w:t>
      </w:r>
      <w:proofErr w:type="gramStart"/>
      <w:r>
        <w:rPr>
          <w:color w:val="000000"/>
          <w:sz w:val="26"/>
          <w:szCs w:val="26"/>
        </w:rPr>
        <w:t>từ :</w:t>
      </w:r>
      <w:proofErr w:type="gramEnd"/>
      <w:r>
        <w:rPr>
          <w:color w:val="000000"/>
          <w:sz w:val="26"/>
          <w:szCs w:val="26"/>
        </w:rPr>
        <w:t xml:space="preserve">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Các khúc uốn cũ của những con sông lớn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Các vụ sụt đất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Băng hà bào mòn mặt đất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Miệng những núi lửa </w:t>
      </w:r>
      <w:proofErr w:type="gramStart"/>
      <w:r>
        <w:rPr>
          <w:color w:val="000000"/>
          <w:sz w:val="26"/>
          <w:szCs w:val="26"/>
        </w:rPr>
        <w:t>đã  ngừng</w:t>
      </w:r>
      <w:proofErr w:type="gramEnd"/>
      <w:r>
        <w:rPr>
          <w:color w:val="000000"/>
          <w:sz w:val="26"/>
          <w:szCs w:val="26"/>
        </w:rPr>
        <w:t xml:space="preserve"> hoạt động 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Phần lớn nước trên lục địa tồn tại dưới dạng: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Nước của các con sông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Nước ở dạng băng tuyết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Nước ao. </w:t>
      </w:r>
      <w:proofErr w:type="gramStart"/>
      <w:r>
        <w:rPr>
          <w:color w:val="000000"/>
          <w:sz w:val="26"/>
          <w:szCs w:val="26"/>
        </w:rPr>
        <w:t>hồ</w:t>
      </w:r>
      <w:proofErr w:type="gramEnd"/>
      <w:r>
        <w:rPr>
          <w:color w:val="000000"/>
          <w:sz w:val="26"/>
          <w:szCs w:val="26"/>
        </w:rPr>
        <w:t>, đầm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Nước ngầm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 xml:space="preserve">Sông I - nê - nit - xây có lũ rất to vào mùa </w:t>
      </w:r>
      <w:proofErr w:type="gramStart"/>
      <w:r>
        <w:rPr>
          <w:color w:val="000000"/>
          <w:sz w:val="26"/>
          <w:szCs w:val="26"/>
        </w:rPr>
        <w:t>xuân .</w:t>
      </w:r>
      <w:proofErr w:type="gramEnd"/>
      <w:r>
        <w:rPr>
          <w:color w:val="000000"/>
          <w:sz w:val="26"/>
          <w:szCs w:val="26"/>
        </w:rPr>
        <w:t xml:space="preserve"> Sông này nằm ở: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Châu Phi.</w:t>
      </w: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Châu Á.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Châu Âu.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Châu Mĩ.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Hồ tây ở Hà Nội có nguồn gốc hình thành từ: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Một vụ sụt đất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Một đoạn thượng lưu sông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Một miệng núi lửa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Một khúc uốn của </w:t>
      </w:r>
      <w:proofErr w:type="gramStart"/>
      <w:r>
        <w:rPr>
          <w:color w:val="000000"/>
          <w:sz w:val="26"/>
          <w:szCs w:val="26"/>
        </w:rPr>
        <w:t>sông  Hồng</w:t>
      </w:r>
      <w:proofErr w:type="gramEnd"/>
      <w:r>
        <w:rPr>
          <w:color w:val="000000"/>
          <w:sz w:val="26"/>
          <w:szCs w:val="26"/>
        </w:rPr>
        <w:t xml:space="preserve"> trước đây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lastRenderedPageBreak/>
        <w:t xml:space="preserve">Câu 12: </w:t>
      </w:r>
      <w:r>
        <w:rPr>
          <w:color w:val="000000"/>
          <w:sz w:val="26"/>
          <w:szCs w:val="26"/>
        </w:rPr>
        <w:t>Sông dài nhất thế giới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Sông Nin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Sông Mê Công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Sông I-ê-nít-xây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Sông A-ma-dôn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Sông A - ma - dôn </w:t>
      </w:r>
      <w:proofErr w:type="gramStart"/>
      <w:r>
        <w:rPr>
          <w:color w:val="000000"/>
          <w:sz w:val="26"/>
          <w:szCs w:val="26"/>
        </w:rPr>
        <w:t>( sông</w:t>
      </w:r>
      <w:proofErr w:type="gramEnd"/>
      <w:r>
        <w:rPr>
          <w:color w:val="000000"/>
          <w:sz w:val="26"/>
          <w:szCs w:val="26"/>
        </w:rPr>
        <w:t xml:space="preserve"> có diện tích lưu vực lớn nhất thế giới ) nằm ở: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Châu Á. 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Châu Mĩ.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Châu Âu. 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Châu Phi.    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Sông ngòi ở khí hậu nào dưới đây có đặc điểm "sông có lũ lớn vào mùa mưa và cạn vào mùa </w:t>
      </w:r>
      <w:proofErr w:type="gramStart"/>
      <w:r>
        <w:rPr>
          <w:color w:val="000000"/>
          <w:sz w:val="26"/>
          <w:szCs w:val="26"/>
        </w:rPr>
        <w:t>khô "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 xích đạo.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 nhiệt đới gió mùa.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 ôn đới lục địa.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cận nhiệt địa trung hải.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Đại bộ nước ngầm trên lục địa có nguồn gốc </w:t>
      </w:r>
      <w:proofErr w:type="gramStart"/>
      <w:r>
        <w:rPr>
          <w:color w:val="000000"/>
          <w:sz w:val="26"/>
          <w:szCs w:val="26"/>
        </w:rPr>
        <w:t>từ :</w:t>
      </w:r>
      <w:proofErr w:type="gramEnd"/>
      <w:r>
        <w:rPr>
          <w:color w:val="000000"/>
          <w:sz w:val="26"/>
          <w:szCs w:val="26"/>
        </w:rPr>
        <w:t xml:space="preserve">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Từ khi hình thành Trái Đất nước ngầm đã xuất hiện và không đổi từ đó đến nay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Nước </w:t>
      </w:r>
      <w:proofErr w:type="gramStart"/>
      <w:r>
        <w:rPr>
          <w:color w:val="000000"/>
          <w:sz w:val="26"/>
          <w:szCs w:val="26"/>
        </w:rPr>
        <w:t>trên  mặt</w:t>
      </w:r>
      <w:proofErr w:type="gramEnd"/>
      <w:r>
        <w:rPr>
          <w:color w:val="000000"/>
          <w:sz w:val="26"/>
          <w:szCs w:val="26"/>
        </w:rPr>
        <w:t xml:space="preserve"> thấm xuống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Nước ở biển, đại dương thấm vào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Nước từ các lớp dưới lớp vỏ Trái Đất ngấm ngược lên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>Lớp nước trên Trái Đất bao gồm nước trong các biển, đại dương, nước trên lục địa và hơi nước trong khí quyển, gọi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Sinh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Thạch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Thủy quyển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 xml:space="preserve">Việc phá hoại rừng phòng hộ ở thượng </w:t>
      </w:r>
      <w:proofErr w:type="gramStart"/>
      <w:r>
        <w:rPr>
          <w:color w:val="000000"/>
          <w:sz w:val="26"/>
          <w:szCs w:val="26"/>
        </w:rPr>
        <w:t>nguồn  của</w:t>
      </w:r>
      <w:proofErr w:type="gramEnd"/>
      <w:r>
        <w:rPr>
          <w:color w:val="000000"/>
          <w:sz w:val="26"/>
          <w:szCs w:val="26"/>
        </w:rPr>
        <w:t xml:space="preserve"> Sông sẽ dẫn tới hậu quả: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Mực nước sông quanh năm </w:t>
      </w:r>
      <w:proofErr w:type="gramStart"/>
      <w:r>
        <w:rPr>
          <w:color w:val="000000"/>
          <w:sz w:val="26"/>
          <w:szCs w:val="26"/>
        </w:rPr>
        <w:t>cao ,</w:t>
      </w:r>
      <w:proofErr w:type="gramEnd"/>
      <w:r>
        <w:rPr>
          <w:color w:val="000000"/>
          <w:sz w:val="26"/>
          <w:szCs w:val="26"/>
        </w:rPr>
        <w:t xml:space="preserve"> sông chảy siết.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Sông hầu như không còn </w:t>
      </w:r>
      <w:proofErr w:type="gramStart"/>
      <w:r>
        <w:rPr>
          <w:color w:val="000000"/>
          <w:sz w:val="26"/>
          <w:szCs w:val="26"/>
        </w:rPr>
        <w:t>nước ,</w:t>
      </w:r>
      <w:proofErr w:type="gramEnd"/>
      <w:r>
        <w:rPr>
          <w:color w:val="000000"/>
          <w:sz w:val="26"/>
          <w:szCs w:val="26"/>
        </w:rPr>
        <w:t xml:space="preserve"> chảy quanh co uốn khúc.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Mùa lũ nước sông dâng cao đột </w:t>
      </w:r>
      <w:proofErr w:type="gramStart"/>
      <w:r>
        <w:rPr>
          <w:color w:val="000000"/>
          <w:sz w:val="26"/>
          <w:szCs w:val="26"/>
        </w:rPr>
        <w:t>ngột ,</w:t>
      </w:r>
      <w:proofErr w:type="gramEnd"/>
      <w:r>
        <w:rPr>
          <w:color w:val="000000"/>
          <w:sz w:val="26"/>
          <w:szCs w:val="26"/>
        </w:rPr>
        <w:t xml:space="preserve"> mùa cạn mực nước cạn kiệt.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Mực nước sông quanh năm </w:t>
      </w:r>
      <w:proofErr w:type="gramStart"/>
      <w:r>
        <w:rPr>
          <w:color w:val="000000"/>
          <w:sz w:val="26"/>
          <w:szCs w:val="26"/>
        </w:rPr>
        <w:t>thấp ,</w:t>
      </w:r>
      <w:proofErr w:type="gramEnd"/>
      <w:r>
        <w:rPr>
          <w:color w:val="000000"/>
          <w:sz w:val="26"/>
          <w:szCs w:val="26"/>
        </w:rPr>
        <w:t xml:space="preserve"> sông chảy chậm chạp.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 xml:space="preserve">Dựa vào nguồn gốc hình thành người ta chia hồ thành các loại như: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Hồ </w:t>
      </w:r>
      <w:proofErr w:type="gramStart"/>
      <w:r>
        <w:rPr>
          <w:color w:val="000000"/>
          <w:sz w:val="26"/>
          <w:szCs w:val="26"/>
        </w:rPr>
        <w:t>băng</w:t>
      </w:r>
      <w:proofErr w:type="gramEnd"/>
      <w:r>
        <w:rPr>
          <w:color w:val="000000"/>
          <w:sz w:val="26"/>
          <w:szCs w:val="26"/>
        </w:rPr>
        <w:t xml:space="preserve"> hà, hồ miệng núi lửa, hồ nước ngọt …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Hồ miệng núi lửa, hồ băng hà, hồ nước mặn…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Hồ móng ngựa, hồ băng hà, hồ nước ngọt…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Hồ móng ngựa, hồ băng hà, hồ miệng núi lửa …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 xml:space="preserve">Sông Nin chảy chủ yếu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hướng: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Đông - Tây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Nam - Bắc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Bắc - Nam   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Đông Bắc - Tây Nam      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 xml:space="preserve">Nhận định nào dưới đây là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chính </w:t>
      </w:r>
      <w:proofErr w:type="gramStart"/>
      <w:r>
        <w:rPr>
          <w:color w:val="000000"/>
          <w:sz w:val="26"/>
          <w:szCs w:val="26"/>
        </w:rPr>
        <w:t>xác :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Nơi có lớp phủ thực vật phong phú thì lượng nước ngầm sẽ kém phong phú do thực vật đã hút rất nhiều nước ngầm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Nguồn nước ngầm ở các đồng bằng thường phong phú hơn nhiều với nguồn nước ngầm ở miền núi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Ở những khu vực địa hình dốc, nước mưa được giữ lại rất ít dưới dạng nước ngầm, phần lớn chảy tràn trên bề mặt ngay sau khi mưa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Những khu vực có lượng mưa lớn thương có lượng nước ngầm rất dồi dào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 xml:space="preserve">Xếp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thứ tự giảm dần chiều dài các con sông ta sẽ có: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Sông Nin, sông Iênitxây, sông Amadôn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Sông Iênitxây, Sông Nin, sông Amadôn</w:t>
      </w:r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Sông Nin. </w:t>
      </w:r>
      <w:proofErr w:type="gramStart"/>
      <w:r>
        <w:rPr>
          <w:color w:val="000000"/>
          <w:sz w:val="26"/>
          <w:szCs w:val="26"/>
        </w:rPr>
        <w:t>sông</w:t>
      </w:r>
      <w:proofErr w:type="gramEnd"/>
      <w:r>
        <w:rPr>
          <w:color w:val="000000"/>
          <w:sz w:val="26"/>
          <w:szCs w:val="26"/>
        </w:rPr>
        <w:t xml:space="preserve"> Amadôn, sông Iênitxây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Sông Amadôn</w:t>
      </w:r>
      <w:proofErr w:type="gramStart"/>
      <w:r>
        <w:rPr>
          <w:color w:val="000000"/>
          <w:sz w:val="26"/>
          <w:szCs w:val="26"/>
        </w:rPr>
        <w:t>,sông</w:t>
      </w:r>
      <w:proofErr w:type="gramEnd"/>
      <w:r>
        <w:rPr>
          <w:color w:val="000000"/>
          <w:sz w:val="26"/>
          <w:szCs w:val="26"/>
        </w:rPr>
        <w:t xml:space="preserve"> Nin, sông Iênitxây</w:t>
      </w:r>
    </w:p>
    <w:p w:rsidR="00E948D6" w:rsidRDefault="00E948D6" w:rsidP="00E948D6">
      <w:pPr>
        <w:spacing w:after="240"/>
      </w:pP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lastRenderedPageBreak/>
        <w:tab/>
      </w:r>
      <w:r w:rsidR="00FA63B8">
        <w:rPr>
          <w:b/>
          <w:bCs/>
          <w:color w:val="000000"/>
          <w:sz w:val="32"/>
          <w:szCs w:val="32"/>
        </w:rPr>
        <w:tab/>
      </w:r>
      <w:r w:rsidR="00FA63B8">
        <w:rPr>
          <w:b/>
          <w:bCs/>
          <w:color w:val="000000"/>
          <w:sz w:val="32"/>
          <w:szCs w:val="32"/>
        </w:rPr>
        <w:tab/>
      </w:r>
      <w:bookmarkStart w:id="0" w:name="_GoBack"/>
      <w:bookmarkEnd w:id="0"/>
      <w:r>
        <w:rPr>
          <w:b/>
          <w:bCs/>
          <w:color w:val="000000"/>
          <w:sz w:val="32"/>
          <w:szCs w:val="32"/>
        </w:rPr>
        <w:tab/>
        <w:t>BÀI 16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Nguyên nhân gây ra sóng biển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Do gió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Do trái đất tự quay quanh trục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Do chuyển động của các dòng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Do bão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Nguyên nhân chủ yếu tạo nên sóng Biển là do: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Gió thổi.</w:t>
      </w:r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Các dòng biển.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Động </w:t>
      </w:r>
      <w:proofErr w:type="gramStart"/>
      <w:r>
        <w:rPr>
          <w:color w:val="000000"/>
          <w:sz w:val="26"/>
          <w:szCs w:val="26"/>
        </w:rPr>
        <w:t>đất ,</w:t>
      </w:r>
      <w:proofErr w:type="gramEnd"/>
      <w:r>
        <w:rPr>
          <w:color w:val="000000"/>
          <w:sz w:val="26"/>
          <w:szCs w:val="26"/>
        </w:rPr>
        <w:t xml:space="preserve"> núi lửa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Hoạt động của tàu bè, khai thác dầu ngoai </w:t>
      </w:r>
      <w:proofErr w:type="gramStart"/>
      <w:r>
        <w:rPr>
          <w:color w:val="000000"/>
          <w:sz w:val="26"/>
          <w:szCs w:val="26"/>
        </w:rPr>
        <w:t>khơi ,</w:t>
      </w:r>
      <w:proofErr w:type="gramEnd"/>
      <w:r>
        <w:rPr>
          <w:color w:val="000000"/>
          <w:sz w:val="26"/>
          <w:szCs w:val="26"/>
        </w:rPr>
        <w:t xml:space="preserve"> ...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400040"/>
          <w:sz w:val="26"/>
          <w:szCs w:val="26"/>
        </w:rPr>
        <w:t xml:space="preserve">Sóng Biển </w:t>
      </w:r>
      <w:proofErr w:type="gramStart"/>
      <w:r>
        <w:rPr>
          <w:color w:val="40004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Sự di chuyển của sóng biển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các hướng khác nhau.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Sự chuyển động của nước biển từ ngoai khơi xô vào bờ.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Hình thức dao động của nước biển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chiều ngang.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Hình thức dao động của nước biển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chiều thẳng đứng.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Dòng biển nóng là các dòng Biển: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Có nhiệt độ nước cao hơn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Có nhiệt độ cao hơn nhiệt độ của khối nước xung quanh.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Có nhiệt độ nước cao hơn 30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Chảy vào mùa Hạ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 xml:space="preserve">Hình thức dao động của nước biển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chiều thẳng đứng, gọi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Sóng thần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Thủy triều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Sóng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Triều kém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Nguyên nhân gây ra hiện tượng thủy triều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Do động đất dưới đáy biển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Do ảnh hưởng sức hút của Mặt Trăng và Mặt Trời.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Do gió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Do núi lửa phun ngầm dưới đáy đại dương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Nguyên nhân gây ra sóng thần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Tàu, </w:t>
      </w:r>
      <w:proofErr w:type="gramStart"/>
      <w:r>
        <w:rPr>
          <w:color w:val="000000"/>
          <w:sz w:val="26"/>
          <w:szCs w:val="26"/>
        </w:rPr>
        <w:t>thuyền  lớn</w:t>
      </w:r>
      <w:proofErr w:type="gramEnd"/>
      <w:r>
        <w:rPr>
          <w:color w:val="000000"/>
          <w:sz w:val="26"/>
          <w:szCs w:val="26"/>
        </w:rPr>
        <w:t xml:space="preserve"> chạy nhanh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Gió thổi mạnh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Động đất, núi lửa dưới đáy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Trời sắp mưa lớn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Nhận định nào sau đây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đúng</w:t>
      </w:r>
      <w:r>
        <w:rPr>
          <w:color w:val="000000"/>
          <w:sz w:val="26"/>
          <w:szCs w:val="26"/>
        </w:rPr>
        <w:t>?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Các dòng biển nóng xuất phát từ 2 bên xích đạo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Các dòng biển nóng thường xuất phát từ 2 cực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Các dòng biển nóng và lạnh chảy đối xứng nhau ở hai bờ các đại dương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Ở vùng gió mùa thường xuất hiện các dòng biến đổi chiều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mùa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Dao động Thủy triều lớn nhất khi: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45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90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 nằm thẳng hàng.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120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 xml:space="preserve">Ở 2 chí tuyến bờ tây lục địa có dòng biển lạnh tạo cho khí </w:t>
      </w:r>
      <w:proofErr w:type="gramStart"/>
      <w:r>
        <w:rPr>
          <w:color w:val="000000"/>
          <w:sz w:val="26"/>
          <w:szCs w:val="26"/>
        </w:rPr>
        <w:t>hậu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Mưa nhiều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Mưa ít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Khô hạn dễ sinh ra hoang mạc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Mưa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mùa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11: </w:t>
      </w:r>
      <w:r>
        <w:rPr>
          <w:color w:val="000000"/>
          <w:sz w:val="26"/>
          <w:szCs w:val="26"/>
        </w:rPr>
        <w:t>Nguyên nhân chủ yếu sinh ra các dòng biển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Tác động của các loại gió thổi thường xuyên ở những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độ thấp và trung binh.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Sự khác biệt về nhiệt độ và tỉ trọng của các lớp nước trong đại dương.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Chuyển động tự quay của trái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Sức hút của Mặt Trời và Mặt Trăng.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Dao động thủy triều nhỏ nhất khi: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45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120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nằm thẳng hàng.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Mặt </w:t>
      </w:r>
      <w:proofErr w:type="gramStart"/>
      <w:r>
        <w:rPr>
          <w:color w:val="000000"/>
          <w:sz w:val="26"/>
          <w:szCs w:val="26"/>
        </w:rPr>
        <w:t>Trăng ,</w:t>
      </w:r>
      <w:proofErr w:type="gramEnd"/>
      <w:r>
        <w:rPr>
          <w:color w:val="000000"/>
          <w:sz w:val="26"/>
          <w:szCs w:val="26"/>
        </w:rPr>
        <w:t xml:space="preserve"> Trái Đất , Mặt Trời tạo thanh một góc 90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17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Nhân tố đá mẹ có vai trò quyết định đến: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Thành phần cơ giới và thành phần hữu cơ của đất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Thành phần khoáng vật trong đất và thành phần cơ giới của đất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Thành phần vô cơ và thành phần hữu cơ của đất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Thành phần khoáng vật và thành phần hữu cơ của đất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 xml:space="preserve">Hai yếu tố của khí hậu ảnh hưởng trực tiếp đến quá trình hình thành đất là: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Nhiệt độ và nắng 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Độ ẩm và lượng mưa    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Nhiệt độ và độ ẩm 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Lượng bức xạ và lượng mưa  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Ở vùng núi </w:t>
      </w:r>
      <w:proofErr w:type="gramStart"/>
      <w:r>
        <w:rPr>
          <w:color w:val="000000"/>
          <w:sz w:val="26"/>
          <w:szCs w:val="26"/>
        </w:rPr>
        <w:t>cao ,</w:t>
      </w:r>
      <w:proofErr w:type="gramEnd"/>
      <w:r>
        <w:rPr>
          <w:color w:val="000000"/>
          <w:sz w:val="26"/>
          <w:szCs w:val="26"/>
        </w:rPr>
        <w:t xml:space="preserve"> nhiệt độ thấp nên: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Quá trình phá hủy đá xảy ra </w:t>
      </w:r>
      <w:proofErr w:type="gramStart"/>
      <w:r>
        <w:rPr>
          <w:color w:val="000000"/>
          <w:sz w:val="26"/>
          <w:szCs w:val="26"/>
        </w:rPr>
        <w:t>nhanh ,</w:t>
      </w:r>
      <w:proofErr w:type="gramEnd"/>
      <w:r>
        <w:rPr>
          <w:color w:val="000000"/>
          <w:sz w:val="26"/>
          <w:szCs w:val="26"/>
        </w:rPr>
        <w:t xml:space="preserve"> lớp đất phủ dày.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Đá bị phá hủy rất </w:t>
      </w:r>
      <w:proofErr w:type="gramStart"/>
      <w:r>
        <w:rPr>
          <w:color w:val="000000"/>
          <w:sz w:val="26"/>
          <w:szCs w:val="26"/>
        </w:rPr>
        <w:t>nhanh ,</w:t>
      </w:r>
      <w:proofErr w:type="gramEnd"/>
      <w:r>
        <w:rPr>
          <w:color w:val="000000"/>
          <w:sz w:val="26"/>
          <w:szCs w:val="26"/>
        </w:rPr>
        <w:t xml:space="preserve"> lớp đất phủ trên bề mặt rất dày.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Quá trình phá hủy đá xảy ra </w:t>
      </w:r>
      <w:proofErr w:type="gramStart"/>
      <w:r>
        <w:rPr>
          <w:color w:val="000000"/>
          <w:sz w:val="26"/>
          <w:szCs w:val="26"/>
        </w:rPr>
        <w:t>chậm ,</w:t>
      </w:r>
      <w:proofErr w:type="gramEnd"/>
      <w:r>
        <w:rPr>
          <w:color w:val="000000"/>
          <w:sz w:val="26"/>
          <w:szCs w:val="26"/>
        </w:rPr>
        <w:t xml:space="preserve"> làm cho quá trình hình thành đất yếu.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Quá trình phá hủy đá không diễn ra </w:t>
      </w:r>
      <w:proofErr w:type="gramStart"/>
      <w:r>
        <w:rPr>
          <w:color w:val="000000"/>
          <w:sz w:val="26"/>
          <w:szCs w:val="26"/>
        </w:rPr>
        <w:t>được ,</w:t>
      </w:r>
      <w:proofErr w:type="gramEnd"/>
      <w:r>
        <w:rPr>
          <w:color w:val="000000"/>
          <w:sz w:val="26"/>
          <w:szCs w:val="26"/>
        </w:rPr>
        <w:t xml:space="preserve"> không có lớp đất phủ lên bề mặt.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Nhân tố quyết định thành phần khoáng vật của Đất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địa hình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đá mẹ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thời gian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Các loài cây như sú, vẹt, đước, bần</w:t>
      </w:r>
      <w:proofErr w:type="gramStart"/>
      <w:r>
        <w:rPr>
          <w:color w:val="000000"/>
          <w:sz w:val="26"/>
          <w:szCs w:val="26"/>
        </w:rPr>
        <w:t>,…</w:t>
      </w:r>
      <w:proofErr w:type="gramEnd"/>
      <w:r>
        <w:rPr>
          <w:color w:val="000000"/>
          <w:sz w:val="26"/>
          <w:szCs w:val="26"/>
        </w:rPr>
        <w:t xml:space="preserve"> thích hợp với loại đất nào?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 mùn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Đất phù </w:t>
      </w:r>
      <w:proofErr w:type="gramStart"/>
      <w:r>
        <w:rPr>
          <w:color w:val="000000"/>
          <w:sz w:val="26"/>
          <w:szCs w:val="26"/>
        </w:rPr>
        <w:t>sa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Đất đỏ vàng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Đất ngập mặn</w:t>
      </w:r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So với miền núi thì miền đồng bằng thường có: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Tầng đất mỏng hơn và cũng ít chất dinh dưỡng hơn.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Tầng đất dày hơn và cũng nhiều chất dinh dưỡng hơn.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Tầng đất dày hơn nhưng nghèo chất dinh dưỡng hơn.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Tầng đất mỏng hơn nhưng giàu chất dinh dưỡng hơn.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Ở vùng núi cao quá trình hình thành đất yếu, chủ yếu là do: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Lượng mùn ít 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Độ ẩm quá cao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Trên núi cao áp suất không khí nhỏ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Nhiệt độ thấp nên quá trình phong hóa chậm 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Ở vùng núi cao, tầng đất có đặc điểm: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mỏng, nghèo dưỡng chất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dày, giàu dưỡng chất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mỏng, giàu dưỡng chất 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dày, nghèo dưỡng chất 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9: </w:t>
      </w:r>
      <w:r>
        <w:rPr>
          <w:color w:val="000000"/>
          <w:sz w:val="26"/>
          <w:szCs w:val="26"/>
        </w:rPr>
        <w:t xml:space="preserve">Trong quá trình hình thành </w:t>
      </w:r>
      <w:proofErr w:type="gramStart"/>
      <w:r>
        <w:rPr>
          <w:color w:val="000000"/>
          <w:sz w:val="26"/>
          <w:szCs w:val="26"/>
        </w:rPr>
        <w:t>đất ,</w:t>
      </w:r>
      <w:proofErr w:type="gramEnd"/>
      <w:r>
        <w:rPr>
          <w:color w:val="000000"/>
          <w:sz w:val="26"/>
          <w:szCs w:val="26"/>
        </w:rPr>
        <w:t xml:space="preserve"> vi sinh vật có vai trò: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Hạn chế việc sói mòn đất và góp phần làm biến đổi tính chất của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Phân giải xác sinh vật và tổng hợp thành mùn.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Bám vào các khe nứt của </w:t>
      </w:r>
      <w:proofErr w:type="gramStart"/>
      <w:r>
        <w:rPr>
          <w:color w:val="000000"/>
          <w:sz w:val="26"/>
          <w:szCs w:val="26"/>
        </w:rPr>
        <w:t>đá ,</w:t>
      </w:r>
      <w:proofErr w:type="gramEnd"/>
      <w:r>
        <w:rPr>
          <w:color w:val="000000"/>
          <w:sz w:val="26"/>
          <w:szCs w:val="26"/>
        </w:rPr>
        <w:t xml:space="preserve"> làm phá hủy đá.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Cung cấp vật chất vô cơ cho đất.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Đất mẹ là nguồn cung cấp chất vô cơ trong đất, có vai trò quyết định tới: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Khả năng thẩm thấu nước và không khí của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Thành phần khoáng </w:t>
      </w:r>
      <w:proofErr w:type="gramStart"/>
      <w:r>
        <w:rPr>
          <w:color w:val="000000"/>
          <w:sz w:val="26"/>
          <w:szCs w:val="26"/>
        </w:rPr>
        <w:t>vật ,</w:t>
      </w:r>
      <w:proofErr w:type="gramEnd"/>
      <w:r>
        <w:rPr>
          <w:color w:val="000000"/>
          <w:sz w:val="26"/>
          <w:szCs w:val="26"/>
        </w:rPr>
        <w:t xml:space="preserve"> thành phần cơ giới của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Lượng chất dinh dưỡng trong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Độ tơi xốp của đất.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Lớp vỏ chứa đất tơi xốp nằm ở bề mặt các lục địa thường được gọi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Thổ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Sinh quyển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Thổ nhưỡnh quyển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Thổ nhưỡng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Lớp vật chất vụn </w:t>
      </w:r>
      <w:proofErr w:type="gramStart"/>
      <w:r>
        <w:rPr>
          <w:color w:val="000000"/>
          <w:sz w:val="26"/>
          <w:szCs w:val="26"/>
        </w:rPr>
        <w:t>bở ,</w:t>
      </w:r>
      <w:proofErr w:type="gramEnd"/>
      <w:r>
        <w:rPr>
          <w:color w:val="000000"/>
          <w:sz w:val="26"/>
          <w:szCs w:val="26"/>
        </w:rPr>
        <w:t xml:space="preserve"> trên đó con người tiến hành các hoạt động trồng trọt.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Lớp vật chất tự </w:t>
      </w:r>
      <w:proofErr w:type="gramStart"/>
      <w:r>
        <w:rPr>
          <w:color w:val="000000"/>
          <w:sz w:val="26"/>
          <w:szCs w:val="26"/>
        </w:rPr>
        <w:t>nhiên ,</w:t>
      </w:r>
      <w:proofErr w:type="gramEnd"/>
      <w:r>
        <w:rPr>
          <w:color w:val="000000"/>
          <w:sz w:val="26"/>
          <w:szCs w:val="26"/>
        </w:rPr>
        <w:t xml:space="preserve"> được con người cải tạo và đưa vào sản xuất nông nghiệp.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Lớp vật chất tơi xốp ở bề mặt lục </w:t>
      </w:r>
      <w:proofErr w:type="gramStart"/>
      <w:r>
        <w:rPr>
          <w:color w:val="000000"/>
          <w:sz w:val="26"/>
          <w:szCs w:val="26"/>
        </w:rPr>
        <w:t>địa ,</w:t>
      </w:r>
      <w:proofErr w:type="gramEnd"/>
      <w:r>
        <w:rPr>
          <w:color w:val="000000"/>
          <w:sz w:val="26"/>
          <w:szCs w:val="26"/>
        </w:rPr>
        <w:t xml:space="preserve"> được đặc trưng bởi độ phì.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Lớp vật chất vụn bở trên bề mặt lục </w:t>
      </w:r>
      <w:proofErr w:type="gramStart"/>
      <w:r>
        <w:rPr>
          <w:color w:val="000000"/>
          <w:sz w:val="26"/>
          <w:szCs w:val="26"/>
        </w:rPr>
        <w:t>địa ,</w:t>
      </w:r>
      <w:proofErr w:type="gramEnd"/>
      <w:r>
        <w:rPr>
          <w:color w:val="000000"/>
          <w:sz w:val="26"/>
          <w:szCs w:val="26"/>
        </w:rPr>
        <w:t xml:space="preserve"> được hình thanh từ quá trinh phong hóa đá.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Độ phì của đất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Lượng chất hữu cơ trong đất để cung cấp chất dinh dưỡng cho thực vật.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Lượng chất </w:t>
      </w:r>
      <w:proofErr w:type="gramStart"/>
      <w:r>
        <w:rPr>
          <w:color w:val="000000"/>
          <w:sz w:val="26"/>
          <w:szCs w:val="26"/>
        </w:rPr>
        <w:t>vi</w:t>
      </w:r>
      <w:proofErr w:type="gramEnd"/>
      <w:r>
        <w:rPr>
          <w:color w:val="000000"/>
          <w:sz w:val="26"/>
          <w:szCs w:val="26"/>
        </w:rPr>
        <w:t xml:space="preserve"> sinh trong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Độ tơi xốp của </w:t>
      </w:r>
      <w:proofErr w:type="gramStart"/>
      <w:r>
        <w:rPr>
          <w:color w:val="000000"/>
          <w:sz w:val="26"/>
          <w:szCs w:val="26"/>
        </w:rPr>
        <w:t>đất ,</w:t>
      </w:r>
      <w:proofErr w:type="gramEnd"/>
      <w:r>
        <w:rPr>
          <w:color w:val="000000"/>
          <w:sz w:val="26"/>
          <w:szCs w:val="26"/>
        </w:rPr>
        <w:t xml:space="preserve"> trên đó thực vật có thể sinh trưởng và phát triển.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Khả năng cung cấp </w:t>
      </w:r>
      <w:proofErr w:type="gramStart"/>
      <w:r>
        <w:rPr>
          <w:color w:val="000000"/>
          <w:sz w:val="26"/>
          <w:szCs w:val="26"/>
        </w:rPr>
        <w:t>nước ,</w:t>
      </w:r>
      <w:proofErr w:type="gramEnd"/>
      <w:r>
        <w:rPr>
          <w:color w:val="000000"/>
          <w:sz w:val="26"/>
          <w:szCs w:val="26"/>
        </w:rPr>
        <w:t xml:space="preserve"> nhiệt , khí và các chất dinh dưỡng cho thực vật.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>Qúa trình nào sau đây tạo nên đặc điểm đất ở miền đồng bằng: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Bồi tụ.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Vận chuyển.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Bóc mòn.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Thối mòn.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>Khí hậu ảnh hưởng gián tiếp đến sự hình thành Đất thông qua: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lượng mưa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nhiệt độ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Thực vật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độ ẩm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  <w:ind w:firstLine="72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18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Nhận định nào dưới đây chưa chính </w:t>
      </w:r>
      <w:proofErr w:type="gramStart"/>
      <w:r>
        <w:rPr>
          <w:color w:val="000000"/>
          <w:sz w:val="26"/>
          <w:szCs w:val="26"/>
        </w:rPr>
        <w:t>xác ?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Sinh vật phân bố không đồng đều trong toàn bộ chiều dày của sinh quyển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Sinh quyển tập trung vào nơi có thực vật mọc.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Chiều dày sinh quyển tùy thuộc vào giới hạn phân bố của thảm thực vật.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Chiều dày của sinh quyển không đồng nhất trên toàn cầu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Giới hạn phía trên của sinh quyển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Giới hạn trên tầng đối lưu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Nơi tiếp giáp tầng ôdôn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Đỉnh Evơret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Nơi tiếp giáp tầng iôn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Diện tích rừng ngập mặn ở nước ta phân bố chủ yếu ở </w:t>
      </w:r>
      <w:proofErr w:type="gramStart"/>
      <w:r>
        <w:rPr>
          <w:color w:val="000000"/>
          <w:sz w:val="26"/>
          <w:szCs w:val="26"/>
        </w:rPr>
        <w:t>vùng ?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Đồng bằng sông Cửu Long và đồng bằng sông hồng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Đông Nam Bộ và Đồng bằng sông Hồng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Nam Bộ và Đồng bằng sông Cửu Long.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Giới hạn dưới của sinh quyển là:</w:t>
      </w:r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Đáy đại dương (ở đại dương) và đáy của tầng phong hóa (ở lục địa)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Giới hạn dưới của lớp vỏ Trái Đất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Giới hạn dưới của vỏ lục địa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Độ sâu 11km dưới lòng đất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Nhận định nào dưới đây là chưa chính xác: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Lớp vỏ địa lí ở lục địa không bao gồm tất cả các lớp của vỏ lục địa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Trong lớp vỏ địa lí, các quyển có sự xâm nhập và tác động lẫn nhau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Tầng badan không nằm trong giới hạn của lớp vỏ địa lý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Giới hạn trên của lớp vỏ địa lí là giới hạn trên của tầng bình lưu</w:t>
      </w:r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Ý nào sau đây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chính xác khi nói về vai trò của con người đối với </w:t>
      </w:r>
      <w:proofErr w:type="gramStart"/>
      <w:r>
        <w:rPr>
          <w:color w:val="000000"/>
          <w:sz w:val="26"/>
          <w:szCs w:val="26"/>
        </w:rPr>
        <w:t>sự  phân</w:t>
      </w:r>
      <w:proofErr w:type="gramEnd"/>
      <w:r>
        <w:rPr>
          <w:color w:val="000000"/>
          <w:sz w:val="26"/>
          <w:szCs w:val="26"/>
        </w:rPr>
        <w:t xml:space="preserve"> bố sinh vật trên Trái Đất ?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Con người đã làm thay đổi khí hậu trên Trái Đất nên đã làm thay đổi sự phân bố sinh vật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Con người đã di cư các loại cây trồng và vật nuôi làm thay đổi sự phân bố nguyên thủy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Con người đã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hẹp diện tích rừng làm tuyệt chủng nhiều loại động thực vật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Con người đã biết lai tạo để cho ra nhiều giống mới làm đa dạng thêm giới sinh vật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Tòan bộ các loại thực vật khác nhau sinh sống trên một vùng rộng lớn được gọi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Rừng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Nguồn nước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Hệ thực vật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Thảm thực vật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Thảm thực vật và nhóm đất chính phát triển trên kiểu khí hậu nhiệt đới gió mùa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Rừng nhiệt đới ẩm – </w:t>
      </w:r>
      <w:proofErr w:type="gramStart"/>
      <w:r>
        <w:rPr>
          <w:color w:val="000000"/>
          <w:sz w:val="26"/>
          <w:szCs w:val="26"/>
        </w:rPr>
        <w:t>đất  nâu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Xavan – đất đỏ vàng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Rừng nhiệt đới ẩm – đất đỏ vàng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Rừng lá rộng – đất đỏ nâu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Giới hạn dưới của lớp vỏ địa lí ở lục địa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Giới hạn dưới của tầng bzan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Giới hạn dưới </w:t>
      </w:r>
      <w:proofErr w:type="gramStart"/>
      <w:r>
        <w:rPr>
          <w:color w:val="000000"/>
          <w:sz w:val="26"/>
          <w:szCs w:val="26"/>
        </w:rPr>
        <w:t>của  tầng</w:t>
      </w:r>
      <w:proofErr w:type="gramEnd"/>
      <w:r>
        <w:rPr>
          <w:color w:val="000000"/>
          <w:sz w:val="26"/>
          <w:szCs w:val="26"/>
        </w:rPr>
        <w:t xml:space="preserve"> trầm tích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Giới hạn dưới của lớp vỏ phong hóa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Giới hạn dưới của lớp vỏ Trái Đất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 xml:space="preserve">Toàn bộ các loài thực vật khác nhau sinh sống trên một vùng rộng lớn được gọi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Rừng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Quần xã sinh vật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Hệ sinh thái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Thảm thực vật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Nguyên nhân gây ra sự phân bố thảm thực vật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vĩ độ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Độ cao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Lượng mưa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Quan hệ nhiệt và ẩm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Ánh sáng và ẩm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Thảm thực vật và nhóm đất chính phát triển trên kiểu khí hậu cận cực lục địa là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Đài nguyên và đất pootsdôn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Rừng lá </w:t>
      </w:r>
      <w:proofErr w:type="gramStart"/>
      <w:r>
        <w:rPr>
          <w:color w:val="000000"/>
          <w:sz w:val="26"/>
          <w:szCs w:val="26"/>
        </w:rPr>
        <w:t>kim</w:t>
      </w:r>
      <w:proofErr w:type="gramEnd"/>
      <w:r>
        <w:rPr>
          <w:color w:val="000000"/>
          <w:sz w:val="26"/>
          <w:szCs w:val="26"/>
        </w:rPr>
        <w:t xml:space="preserve"> và đất đài nguyên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Đài nguyên và đất đài nguyên.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Băng tuyết và đất đài nguyên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Trong số các nhân tố tự nhiên, nhân tố đóng vai trò quan trọng nhất đối với sự phân bố của các thảm thực vật trên thế giới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Địa hình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Nguồn nước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19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Trong số các nhân tố tự nhiên, nhân tố đóng vai trò quan trọng nhất đối với sự phân bố của các thảm thực vật trên thế giới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Nguồn nước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 xml:space="preserve">Phân bố của các thảm thực vật trên trái đất thể hiện rõ ở sự 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Vĩ độ và độ cao địa hình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Độ cao và hướng sườn của địa hình.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Vị trí gần hay xa đại dương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Các dạng địa hình </w:t>
      </w:r>
      <w:proofErr w:type="gramStart"/>
      <w:r>
        <w:rPr>
          <w:color w:val="000000"/>
          <w:sz w:val="26"/>
          <w:szCs w:val="26"/>
        </w:rPr>
        <w:t>( đồi</w:t>
      </w:r>
      <w:proofErr w:type="gramEnd"/>
      <w:r>
        <w:rPr>
          <w:color w:val="000000"/>
          <w:sz w:val="26"/>
          <w:szCs w:val="26"/>
        </w:rPr>
        <w:t xml:space="preserve"> núi , cao nguyên ,... )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Nguyên nhân tạo ra sự phân bố thảm thực vật và đất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vĩ độ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lượng mưa.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độ cao.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ánh sáng và ẩm.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Đất feralit đỏ vàng thường được hình thành trong điều kiện: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 nhiệt đới gió mùa.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 cận nhiệt địa trung hải.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rất khô hạn của khí hạn của nhiệt đới và cận nhiệt.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cận nhiệt gió mùa.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Kiểu thảm thực vật rừng nhiệt đới ẩm với nhóm đất chính là feralit đỏ vàng tương ứng với điều kiện khí hậu: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Nhiệt đới gió mùa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Cận nhiệt lục địa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Nhiệt đới lục địa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Xích đạo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Cho biết khu vực Đông Nam Á có kiểu thảm thực vật và nhóm đất chính </w:t>
      </w:r>
      <w:proofErr w:type="gramStart"/>
      <w:r>
        <w:rPr>
          <w:color w:val="000000"/>
          <w:sz w:val="26"/>
          <w:szCs w:val="26"/>
        </w:rPr>
        <w:t>nào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Rừng và cây bụi lá cứng cận </w:t>
      </w:r>
      <w:proofErr w:type="gramStart"/>
      <w:r>
        <w:rPr>
          <w:color w:val="000000"/>
          <w:sz w:val="26"/>
          <w:szCs w:val="26"/>
        </w:rPr>
        <w:t>nhiệt .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Đất pôtôn.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Rừng nhiệt </w:t>
      </w:r>
      <w:proofErr w:type="gramStart"/>
      <w:r>
        <w:rPr>
          <w:color w:val="000000"/>
          <w:sz w:val="26"/>
          <w:szCs w:val="26"/>
        </w:rPr>
        <w:t>đới ,</w:t>
      </w:r>
      <w:proofErr w:type="gramEnd"/>
      <w:r>
        <w:rPr>
          <w:color w:val="000000"/>
          <w:sz w:val="26"/>
          <w:szCs w:val="26"/>
        </w:rPr>
        <w:t xml:space="preserve"> xích đạo . Đất </w:t>
      </w:r>
      <w:proofErr w:type="gramStart"/>
      <w:r>
        <w:rPr>
          <w:color w:val="000000"/>
          <w:sz w:val="26"/>
          <w:szCs w:val="26"/>
        </w:rPr>
        <w:t>đỏ ,</w:t>
      </w:r>
      <w:proofErr w:type="gramEnd"/>
      <w:r>
        <w:rPr>
          <w:color w:val="000000"/>
          <w:sz w:val="26"/>
          <w:szCs w:val="26"/>
        </w:rPr>
        <w:t xml:space="preserve"> nâu đỏ xavan.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Rừng nhiệt </w:t>
      </w:r>
      <w:proofErr w:type="gramStart"/>
      <w:r>
        <w:rPr>
          <w:color w:val="000000"/>
          <w:sz w:val="26"/>
          <w:szCs w:val="26"/>
        </w:rPr>
        <w:t>đới ,</w:t>
      </w:r>
      <w:proofErr w:type="gramEnd"/>
      <w:r>
        <w:rPr>
          <w:color w:val="000000"/>
          <w:sz w:val="26"/>
          <w:szCs w:val="26"/>
        </w:rPr>
        <w:t xml:space="preserve"> xích đạo .Đất đỏ vàng ( feralit ) hoặc đất đen nhiệt đới.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Rừng cận nhiệt ẩm. Đất đỏ vàng cận nhiệt </w:t>
      </w:r>
      <w:proofErr w:type="gramStart"/>
      <w:r>
        <w:rPr>
          <w:color w:val="000000"/>
          <w:sz w:val="26"/>
          <w:szCs w:val="26"/>
        </w:rPr>
        <w:t>ẩm 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Khí hậu nhiệt đới gió mùa có kiểu thảm thực vật và nhóm đất chính </w:t>
      </w:r>
      <w:proofErr w:type="gramStart"/>
      <w:r>
        <w:rPr>
          <w:color w:val="000000"/>
          <w:sz w:val="26"/>
          <w:szCs w:val="26"/>
        </w:rPr>
        <w:t>nào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Rừng lá rộng và rừng hỗn </w:t>
      </w:r>
      <w:proofErr w:type="gramStart"/>
      <w:r>
        <w:rPr>
          <w:color w:val="000000"/>
          <w:sz w:val="26"/>
          <w:szCs w:val="26"/>
        </w:rPr>
        <w:t>hợp .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Đất nâu và xám.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Rừng nhiệt đới </w:t>
      </w:r>
      <w:proofErr w:type="gramStart"/>
      <w:r>
        <w:rPr>
          <w:color w:val="000000"/>
          <w:sz w:val="26"/>
          <w:szCs w:val="26"/>
        </w:rPr>
        <w:t>ẩm .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Đất đỏ vàng cận nhiệt ẩm.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Rừng cận nhiệt </w:t>
      </w:r>
      <w:proofErr w:type="gramStart"/>
      <w:r>
        <w:rPr>
          <w:color w:val="000000"/>
          <w:sz w:val="26"/>
          <w:szCs w:val="26"/>
        </w:rPr>
        <w:t>ẩm .</w:t>
      </w:r>
      <w:proofErr w:type="gramEnd"/>
      <w:r>
        <w:rPr>
          <w:color w:val="000000"/>
          <w:sz w:val="26"/>
          <w:szCs w:val="26"/>
        </w:rPr>
        <w:t xml:space="preserve"> Đất </w:t>
      </w:r>
      <w:proofErr w:type="gramStart"/>
      <w:r>
        <w:rPr>
          <w:color w:val="000000"/>
          <w:sz w:val="26"/>
          <w:szCs w:val="26"/>
        </w:rPr>
        <w:t>đỏ ,</w:t>
      </w:r>
      <w:proofErr w:type="gramEnd"/>
      <w:r>
        <w:rPr>
          <w:color w:val="000000"/>
          <w:sz w:val="26"/>
          <w:szCs w:val="26"/>
        </w:rPr>
        <w:t xml:space="preserve"> nâu đỏ.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Rừng nhiệt đới </w:t>
      </w:r>
      <w:proofErr w:type="gramStart"/>
      <w:r>
        <w:rPr>
          <w:color w:val="000000"/>
          <w:sz w:val="26"/>
          <w:szCs w:val="26"/>
        </w:rPr>
        <w:t>ẩm .</w:t>
      </w:r>
      <w:proofErr w:type="gramEnd"/>
      <w:r>
        <w:rPr>
          <w:color w:val="000000"/>
          <w:sz w:val="26"/>
          <w:szCs w:val="26"/>
        </w:rPr>
        <w:t xml:space="preserve"> Đất đỏ vàng </w:t>
      </w:r>
      <w:proofErr w:type="gramStart"/>
      <w:r>
        <w:rPr>
          <w:color w:val="000000"/>
          <w:sz w:val="26"/>
          <w:szCs w:val="26"/>
        </w:rPr>
        <w:t>( feralit</w:t>
      </w:r>
      <w:proofErr w:type="gramEnd"/>
      <w:r>
        <w:rPr>
          <w:color w:val="000000"/>
          <w:sz w:val="26"/>
          <w:szCs w:val="26"/>
        </w:rPr>
        <w:t xml:space="preserve"> )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Nhân tố ảnh hưởng chủ yếu đến sự phân bố sinh vật và đất trong tự nhiên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Sông ngòi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Con người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  <w:ind w:firstLine="72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20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Ví dụ nào dưới đây không biểu hiện quy luật thống nhất và hoàn chỉnh của lớp vỏ địa </w:t>
      </w:r>
      <w:proofErr w:type="gramStart"/>
      <w:r>
        <w:rPr>
          <w:color w:val="000000"/>
          <w:sz w:val="26"/>
          <w:szCs w:val="26"/>
        </w:rPr>
        <w:t>lí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Lượng mưa tăng lên làm tăng cường lưu lượng nước sông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 biến đổi từ khô hạn sang ẩm ướt làm thay đổi chế độ dòng chảy.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Thực vật rừng bị phá hủy, đất sẽ bị xói mòn, khí hậu bị biến đổi.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Càng về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độ thấp, thời giang chiếu sáng càng ngắn, nhiệt độ càng thấp.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proofErr w:type="gramStart"/>
      <w:r>
        <w:rPr>
          <w:color w:val="000000"/>
          <w:sz w:val="26"/>
          <w:szCs w:val="26"/>
        </w:rPr>
        <w:t>Lớp  vỏ</w:t>
      </w:r>
      <w:proofErr w:type="gramEnd"/>
      <w:r>
        <w:rPr>
          <w:color w:val="000000"/>
          <w:sz w:val="26"/>
          <w:szCs w:val="26"/>
        </w:rPr>
        <w:t xml:space="preserve"> địa lí còn được gọi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Lớp vỏ cảnh quan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Lớp vỏ trái đất.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Lớp thổ nhưỡng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Lớp phủ thực vật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Giới hạn dưới của lớp vỏ địa lí ở lục </w:t>
      </w:r>
      <w:proofErr w:type="gramStart"/>
      <w:r>
        <w:rPr>
          <w:color w:val="000000"/>
          <w:sz w:val="26"/>
          <w:szCs w:val="26"/>
        </w:rPr>
        <w:t>địa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Giới hạn dưới của tầng trầm tích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Giới hạn dưới của lớp vỏ phong hóa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Giới hạn dưới của lớp vỏ Trái Đất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Giới hạn dưới của tầng badan.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Giới hạn phía trên của lớp vỏ địa lí trùng với giới hạn phía trên của: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Thủy quyển.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Sinh quyển.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quyển.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Thổ nhưỡng quyển.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 xml:space="preserve">Nguyên nhân taọ </w:t>
      </w:r>
      <w:proofErr w:type="gramStart"/>
      <w:r>
        <w:rPr>
          <w:color w:val="000000"/>
          <w:sz w:val="26"/>
          <w:szCs w:val="26"/>
        </w:rPr>
        <w:t>ra  tính</w:t>
      </w:r>
      <w:proofErr w:type="gramEnd"/>
      <w:r>
        <w:rPr>
          <w:color w:val="000000"/>
          <w:sz w:val="26"/>
          <w:szCs w:val="26"/>
        </w:rPr>
        <w:t xml:space="preserve"> địa đới là 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Vận tốc quay của Trái </w:t>
      </w:r>
      <w:proofErr w:type="gramStart"/>
      <w:r>
        <w:rPr>
          <w:color w:val="000000"/>
          <w:sz w:val="26"/>
          <w:szCs w:val="26"/>
        </w:rPr>
        <w:t>Đất  khá</w:t>
      </w:r>
      <w:proofErr w:type="gramEnd"/>
      <w:r>
        <w:rPr>
          <w:color w:val="000000"/>
          <w:sz w:val="26"/>
          <w:szCs w:val="26"/>
        </w:rPr>
        <w:t xml:space="preserve"> lớn.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Trái Đất có hình cầu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Trái Đất vừa quay quanh trục vừa quay quanh Mặt Trời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Trái Đất nghiêng khi quay trên quỹ đạo</w:t>
      </w:r>
    </w:p>
    <w:p w:rsidR="00E948D6" w:rsidRDefault="00E948D6" w:rsidP="00E948D6">
      <w:pPr>
        <w:pStyle w:val="NormalWeb"/>
        <w:spacing w:before="20" w:beforeAutospacing="0" w:after="48" w:afterAutospacing="0"/>
        <w:ind w:firstLine="72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Việc phá rừng đầu nguồn sẽ làm cho.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Mực nước ngầm không bị hạ thấp.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Lũ quét được tăng cường.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Đất khỏi bị xói mòn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không bị biến đổi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Càng ra xa lên cao khỏi bề mặt Trái Đất thì tính địa đới sẽ: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Càng tăng lên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Tùy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vùng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Không thay đổi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Càng yếu dần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rFonts w:ascii="Arial" w:hAnsi="Arial" w:cs="Arial"/>
          <w:color w:val="000000"/>
          <w:sz w:val="26"/>
          <w:szCs w:val="26"/>
        </w:rPr>
        <w:t>Giới hạn phía trên của lớp vỏ địa lí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Toàn bộ khí quyển của trái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Giới hạn phía dưới của lớp ôdôn trong khí quyển.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Giới hạn trên của tầng bình lưu trong khí quyển.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Giới hạn trên của tầng đối lưu trong khí quyển.</w:t>
      </w:r>
    </w:p>
    <w:p w:rsidR="00E948D6" w:rsidRDefault="00E948D6" w:rsidP="00E948D6">
      <w:pPr>
        <w:pStyle w:val="NormalWeb"/>
        <w:spacing w:before="20" w:beforeAutospacing="0" w:after="48" w:afterAutospacing="0"/>
        <w:ind w:firstLine="72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Muốn đưa bất kì lãnh thổ nào sử dụng mục đích kinh tế, dều cần phải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Nghiên cứu kĩ khí hậu,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>, sinh vật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Nghiên cứu kĩ khí hậu,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Nghiên cứu kĩ và toàn diện tất cả các yếu tố.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Nghiên cứu kĩ địa chất, địa hình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240" w:afterAutospacing="0"/>
        <w:ind w:right="48" w:hanging="48"/>
        <w:jc w:val="both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21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Các loại gió nào dưới đây biểu hiện cho quy luật địa </w:t>
      </w:r>
      <w:proofErr w:type="gramStart"/>
      <w:r>
        <w:rPr>
          <w:color w:val="000000"/>
          <w:sz w:val="26"/>
          <w:szCs w:val="26"/>
        </w:rPr>
        <w:t>đới ?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Gió </w:t>
      </w:r>
      <w:proofErr w:type="gramStart"/>
      <w:r>
        <w:rPr>
          <w:color w:val="000000"/>
          <w:sz w:val="26"/>
          <w:szCs w:val="26"/>
        </w:rPr>
        <w:t>mùa ,</w:t>
      </w:r>
      <w:proofErr w:type="gramEnd"/>
      <w:r>
        <w:rPr>
          <w:color w:val="000000"/>
          <w:sz w:val="26"/>
          <w:szCs w:val="26"/>
        </w:rPr>
        <w:t xml:space="preserve"> gió tây ôn đới , gió fơn.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Gió mậu </w:t>
      </w:r>
      <w:proofErr w:type="gramStart"/>
      <w:r>
        <w:rPr>
          <w:color w:val="000000"/>
          <w:sz w:val="26"/>
          <w:szCs w:val="26"/>
        </w:rPr>
        <w:t>dịch ,</w:t>
      </w:r>
      <w:proofErr w:type="gramEnd"/>
      <w:r>
        <w:rPr>
          <w:color w:val="000000"/>
          <w:sz w:val="26"/>
          <w:szCs w:val="26"/>
        </w:rPr>
        <w:t xml:space="preserve"> gió tây ôn đới , gió đông cực.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Gió mậu </w:t>
      </w:r>
      <w:proofErr w:type="gramStart"/>
      <w:r>
        <w:rPr>
          <w:color w:val="000000"/>
          <w:sz w:val="26"/>
          <w:szCs w:val="26"/>
        </w:rPr>
        <w:t>dịch ,</w:t>
      </w:r>
      <w:proofErr w:type="gramEnd"/>
      <w:r>
        <w:rPr>
          <w:color w:val="000000"/>
          <w:sz w:val="26"/>
          <w:szCs w:val="26"/>
        </w:rPr>
        <w:t xml:space="preserve"> gió đông cực , gió fơn.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Gió mậu </w:t>
      </w:r>
      <w:proofErr w:type="gramStart"/>
      <w:r>
        <w:rPr>
          <w:color w:val="000000"/>
          <w:sz w:val="26"/>
          <w:szCs w:val="26"/>
        </w:rPr>
        <w:t>dịch ,</w:t>
      </w:r>
      <w:proofErr w:type="gramEnd"/>
      <w:r>
        <w:rPr>
          <w:color w:val="000000"/>
          <w:sz w:val="26"/>
          <w:szCs w:val="26"/>
        </w:rPr>
        <w:t xml:space="preserve"> gió mùa , gió tây ôn đới 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 xml:space="preserve">Vòng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lạnh trên Trái đất có vị trí: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Nằm giữa đường đẳng nhiệt + 10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và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 xml:space="preserve">C của tháng nóng </w:t>
      </w:r>
      <w:proofErr w:type="gramStart"/>
      <w:r>
        <w:rPr>
          <w:color w:val="000000"/>
          <w:sz w:val="26"/>
          <w:szCs w:val="26"/>
        </w:rPr>
        <w:t>nhất .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Nằm từ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tuyến 50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 xml:space="preserve"> đến vĩ tuyến 70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Nằm từ vòng cực đến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tuyến 70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Nằm giữa đường đẳng nhiệt + 10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và 15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Nguyên nhân dẫn tới quy luật địa đới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Sự thay đổi lượng bức xạ mặt trời tới trái đất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mùa.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Góc chiếu của </w:t>
      </w:r>
      <w:proofErr w:type="gramStart"/>
      <w:r>
        <w:rPr>
          <w:color w:val="000000"/>
          <w:sz w:val="26"/>
          <w:szCs w:val="26"/>
        </w:rPr>
        <w:t>tia</w:t>
      </w:r>
      <w:proofErr w:type="gramEnd"/>
      <w:r>
        <w:rPr>
          <w:color w:val="000000"/>
          <w:sz w:val="26"/>
          <w:szCs w:val="26"/>
        </w:rPr>
        <w:t xml:space="preserve"> sang mặt trời đến bề mặt đất thay đổi theo vĩ độ.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Sự luân phiên ngày và đêm liên tục diễn ra trên trái đất.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Sự chênh lệch thời gian chiếu sang trong năm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vĩ độ.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Quy luật địa đới là sự thay đổi có quy luật của tất cả các thành phần địa lí và cảnh quan địa lí </w:t>
      </w:r>
      <w:proofErr w:type="gramStart"/>
      <w:r>
        <w:rPr>
          <w:color w:val="000000"/>
          <w:sz w:val="26"/>
          <w:szCs w:val="26"/>
        </w:rPr>
        <w:t>theo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Khoảng cách gần hay xa đại dương.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Thời gian.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Vĩ độ.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Độ cao và hướng địa hình.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Nguyên nhân sâu xa tạo nên quy luật phi địa đới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Độ</w:t>
      </w:r>
      <w:proofErr w:type="gramEnd"/>
      <w:r>
        <w:rPr>
          <w:color w:val="000000"/>
          <w:sz w:val="26"/>
          <w:szCs w:val="26"/>
        </w:rPr>
        <w:t xml:space="preserve"> dốc và hướng phơi của địa hình làm thay đổi lượng bức xạ mặt trời ở các vùng núi.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Năng lượng bên ngoai trái đất đã sinh ra ngoại lực làm hình thành nhiều dạng địa hình khác nhau trên bề mặt trái đất.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Sự chuyển động của các dòng biển </w:t>
      </w:r>
      <w:proofErr w:type="gramStart"/>
      <w:r>
        <w:rPr>
          <w:color w:val="000000"/>
          <w:sz w:val="26"/>
          <w:szCs w:val="26"/>
        </w:rPr>
        <w:t>nóng ,</w:t>
      </w:r>
      <w:proofErr w:type="gramEnd"/>
      <w:r>
        <w:rPr>
          <w:color w:val="000000"/>
          <w:sz w:val="26"/>
          <w:szCs w:val="26"/>
        </w:rPr>
        <w:t xml:space="preserve"> lạnh ngoài đại dương đã ảnh hưởng tới khí hậu của các vùng đất ve bờ.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Năng lượng bên trong trái đất đã phân chia trái đất ra lục </w:t>
      </w:r>
      <w:proofErr w:type="gramStart"/>
      <w:r>
        <w:rPr>
          <w:color w:val="000000"/>
          <w:sz w:val="26"/>
          <w:szCs w:val="26"/>
        </w:rPr>
        <w:t>địa ,</w:t>
      </w:r>
      <w:proofErr w:type="gramEnd"/>
      <w:r>
        <w:rPr>
          <w:color w:val="000000"/>
          <w:sz w:val="26"/>
          <w:szCs w:val="26"/>
        </w:rPr>
        <w:t xml:space="preserve"> đại dương và địa hình núi cao.</w:t>
      </w:r>
    </w:p>
    <w:p w:rsidR="00E948D6" w:rsidRDefault="00E948D6" w:rsidP="00FA63B8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Biểu hiện rõ nhất của quy luật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cao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Sự phân bố của các vanh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áp theo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Sự phân bố của các vanh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nhiệt theo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Sự phân bố của cac vanh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đất và thực vật theo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Sự phân bố của các vanh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hậu theo độ cao.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Vòng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băng giá vinh cửu có đặc điểm: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Nằm bao quanh </w:t>
      </w:r>
      <w:proofErr w:type="gramStart"/>
      <w:r>
        <w:rPr>
          <w:color w:val="000000"/>
          <w:sz w:val="26"/>
          <w:szCs w:val="26"/>
        </w:rPr>
        <w:t>cực ,</w:t>
      </w:r>
      <w:proofErr w:type="gramEnd"/>
      <w:r>
        <w:rPr>
          <w:color w:val="000000"/>
          <w:sz w:val="26"/>
          <w:szCs w:val="26"/>
        </w:rPr>
        <w:t xml:space="preserve"> nhiệt độ tháng nóng nhất dưới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Nằm từ vĩ tuyến 70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 xml:space="preserve"> lên </w:t>
      </w:r>
      <w:proofErr w:type="gramStart"/>
      <w:r>
        <w:rPr>
          <w:color w:val="000000"/>
          <w:sz w:val="26"/>
          <w:szCs w:val="26"/>
        </w:rPr>
        <w:t>cực ,</w:t>
      </w:r>
      <w:proofErr w:type="gramEnd"/>
      <w:r>
        <w:rPr>
          <w:color w:val="000000"/>
          <w:sz w:val="26"/>
          <w:szCs w:val="26"/>
        </w:rPr>
        <w:t xml:space="preserve"> nhiệt độ quanh năm dưới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Nằm bao quanh </w:t>
      </w:r>
      <w:proofErr w:type="gramStart"/>
      <w:r>
        <w:rPr>
          <w:color w:val="000000"/>
          <w:sz w:val="26"/>
          <w:szCs w:val="26"/>
        </w:rPr>
        <w:t>cực ,</w:t>
      </w:r>
      <w:proofErr w:type="gramEnd"/>
      <w:r>
        <w:rPr>
          <w:color w:val="000000"/>
          <w:sz w:val="26"/>
          <w:szCs w:val="26"/>
        </w:rPr>
        <w:t xml:space="preserve"> nhiệt độ quanh năm dưới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Nằm từ vĩ tuyến 70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 xml:space="preserve"> lên </w:t>
      </w:r>
      <w:proofErr w:type="gramStart"/>
      <w:r>
        <w:rPr>
          <w:color w:val="000000"/>
          <w:sz w:val="26"/>
          <w:szCs w:val="26"/>
        </w:rPr>
        <w:t>cực ,</w:t>
      </w:r>
      <w:proofErr w:type="gramEnd"/>
      <w:r>
        <w:rPr>
          <w:color w:val="000000"/>
          <w:sz w:val="26"/>
          <w:szCs w:val="26"/>
        </w:rPr>
        <w:t xml:space="preserve"> nhiệt độ tháng nóng nhất dưới 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Vòng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ôn hòa trên trái đất có vị trí: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Nằm giữa đường đẳng nhiệt năm + 20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và đường đẳng nhiệt + 10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của tháng nóng nhất.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Nằm từ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tuyến 30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 xml:space="preserve"> đến vĩ tuyến 50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Nằm giữa chí tuyến và vòng cực.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Nằm giữa các đường đẳng nhiệt + 20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và + 15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 của tháng nóng nhất.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 xml:space="preserve">Nguyên nhân tạo nên các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cao ở miền núi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Sự giảm nahnh nhiệt độ và sự thay đổi độ ẩm và lượng mưa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Sự giảm nhanh nhiệt </w:t>
      </w:r>
      <w:proofErr w:type="gramStart"/>
      <w:r>
        <w:rPr>
          <w:color w:val="000000"/>
          <w:sz w:val="26"/>
          <w:szCs w:val="26"/>
        </w:rPr>
        <w:t>độ ,</w:t>
      </w:r>
      <w:proofErr w:type="gramEnd"/>
      <w:r>
        <w:rPr>
          <w:color w:val="000000"/>
          <w:sz w:val="26"/>
          <w:szCs w:val="26"/>
        </w:rPr>
        <w:t xml:space="preserve"> độ ẩm và mật độ không khí theo độ cao 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Sự giảm nhanh lượng bức xạ mặt trời tiếp nhận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Sự giảm nhanh nhiệt </w:t>
      </w:r>
      <w:proofErr w:type="gramStart"/>
      <w:r>
        <w:rPr>
          <w:color w:val="000000"/>
          <w:sz w:val="26"/>
          <w:szCs w:val="26"/>
        </w:rPr>
        <w:t>độ ,</w:t>
      </w:r>
      <w:proofErr w:type="gramEnd"/>
      <w:r>
        <w:rPr>
          <w:color w:val="000000"/>
          <w:sz w:val="26"/>
          <w:szCs w:val="26"/>
        </w:rPr>
        <w:t xml:space="preserve"> khí áp và mật độ không khí theo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 xml:space="preserve">Nhận định nào dưới đây là </w:t>
      </w:r>
      <w:r>
        <w:rPr>
          <w:b/>
          <w:bCs/>
          <w:color w:val="000000"/>
          <w:sz w:val="26"/>
          <w:szCs w:val="26"/>
        </w:rPr>
        <w:t>chưa</w:t>
      </w:r>
      <w:r>
        <w:rPr>
          <w:color w:val="000000"/>
          <w:sz w:val="26"/>
          <w:szCs w:val="26"/>
        </w:rPr>
        <w:t xml:space="preserve"> chính xác: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Các vành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áp trên Trái Đất đếu hình thành theo qui luật: nhiệt độ cao hình thành áp thấp, nhiệt độ thấp hình thành áp cao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Các vành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áp là nơi xuất phát hoặc tiếp nhận các loại gió mang tính chất hành tinh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Trên Trái Đất có bảy vòng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áp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Gío xuất phát </w:t>
      </w:r>
      <w:proofErr w:type="gramStart"/>
      <w:r>
        <w:rPr>
          <w:color w:val="000000"/>
          <w:sz w:val="26"/>
          <w:szCs w:val="26"/>
        </w:rPr>
        <w:t>từ  các</w:t>
      </w:r>
      <w:proofErr w:type="gramEnd"/>
      <w:r>
        <w:rPr>
          <w:color w:val="000000"/>
          <w:sz w:val="26"/>
          <w:szCs w:val="26"/>
        </w:rPr>
        <w:t xml:space="preserve"> áp cao còn các áp thấp luôn là nơi hút gió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Vòng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nóng trên Trái đất có vị trí: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Nằm từ chí tuyến Nam đến chí tuyến Bắc.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Nằm giữa 2 đường đẳng nhiệt năm + 20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Nằm giữa các </w:t>
      </w:r>
      <w:proofErr w:type="gramStart"/>
      <w:r>
        <w:rPr>
          <w:color w:val="000000"/>
          <w:sz w:val="26"/>
          <w:szCs w:val="26"/>
        </w:rPr>
        <w:t>vĩ</w:t>
      </w:r>
      <w:proofErr w:type="gramEnd"/>
      <w:r>
        <w:rPr>
          <w:color w:val="000000"/>
          <w:sz w:val="26"/>
          <w:szCs w:val="26"/>
        </w:rPr>
        <w:t xml:space="preserve"> tuyến 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B và 5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Nằm giữa 2 đường đẳng nhiệt + 10</w:t>
      </w:r>
      <w:r>
        <w:rPr>
          <w:color w:val="000000"/>
          <w:sz w:val="16"/>
          <w:szCs w:val="16"/>
          <w:vertAlign w:val="superscript"/>
        </w:rPr>
        <w:t>o</w:t>
      </w:r>
      <w:r>
        <w:rPr>
          <w:color w:val="000000"/>
          <w:sz w:val="26"/>
          <w:szCs w:val="26"/>
        </w:rPr>
        <w:t>C</w:t>
      </w:r>
    </w:p>
    <w:p w:rsidR="00E948D6" w:rsidRDefault="00E948D6" w:rsidP="00E948D6">
      <w:pPr>
        <w:pStyle w:val="NormalWeb"/>
        <w:spacing w:before="48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 xml:space="preserve"> Tính địa ô là sự thay đổi có quy luật các thành phần tự nhiên và các cảnh quan địa lý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Kinh độ </w:t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Độ cao                                             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</w:t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Vĩ độ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Hiện tượng nào dưới đây không biểu hiện cho qui luật địa đới: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Sự phân bố các vành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nhiệt trên Trái Đất           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Gío Mậu dịch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Gío mùa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Gío Tây ôn đới 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Quy luật địa đới có biểu hiện nào dưới </w:t>
      </w:r>
      <w:proofErr w:type="gramStart"/>
      <w:r>
        <w:rPr>
          <w:color w:val="000000"/>
          <w:sz w:val="26"/>
          <w:szCs w:val="26"/>
        </w:rPr>
        <w:t>đây ?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Các vanh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đất và thực vật theo độ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Vòng tuần hoàn của nước.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Các hoàn lưu trên đại dương.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Các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áp và các đới gió trên trái đất.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22</w:t>
      </w:r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Nguyên nhân chủ yếu ảnh hưởng đến tỉ suất tử thô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Trình độ phát triển kinh tế- xã hội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Chiến tranh, đói kém, bệnh tật và thiên tai </w:t>
      </w:r>
      <w:proofErr w:type="gramStart"/>
      <w:r>
        <w:rPr>
          <w:color w:val="000000"/>
          <w:sz w:val="26"/>
          <w:szCs w:val="26"/>
        </w:rPr>
        <w:t>( động</w:t>
      </w:r>
      <w:proofErr w:type="gramEnd"/>
      <w:r>
        <w:rPr>
          <w:color w:val="000000"/>
          <w:sz w:val="26"/>
          <w:szCs w:val="26"/>
        </w:rPr>
        <w:t xml:space="preserve"> đất, núi lửa, hạn hán)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Phong tục tập quán và tâm lí xã hội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Tư tưởng trọng nam khinh nữ.</w:t>
      </w:r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 xml:space="preserve">Động lực chính tạo nên gia </w:t>
      </w:r>
      <w:proofErr w:type="gramStart"/>
      <w:r>
        <w:rPr>
          <w:color w:val="000000"/>
          <w:sz w:val="26"/>
          <w:szCs w:val="26"/>
        </w:rPr>
        <w:t>tăng  dân</w:t>
      </w:r>
      <w:proofErr w:type="gramEnd"/>
      <w:r>
        <w:rPr>
          <w:color w:val="000000"/>
          <w:sz w:val="26"/>
          <w:szCs w:val="26"/>
        </w:rPr>
        <w:t xml:space="preserve"> số thế giới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Sự gia tăng tự nhiên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Sự gia tăng cơ học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Tuổi thọ trung bình và gia tăng cơ học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Sự sinh đẻ và di cư</w:t>
      </w:r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Nguyên nhân nào sau đây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là </w:t>
      </w:r>
      <w:proofErr w:type="gramStart"/>
      <w:r>
        <w:rPr>
          <w:color w:val="000000"/>
          <w:sz w:val="26"/>
          <w:szCs w:val="26"/>
        </w:rPr>
        <w:t>nguyên  nhân</w:t>
      </w:r>
      <w:proofErr w:type="gramEnd"/>
      <w:r>
        <w:rPr>
          <w:color w:val="000000"/>
          <w:sz w:val="26"/>
          <w:szCs w:val="26"/>
        </w:rPr>
        <w:t xml:space="preserve"> làm cho tỷ số nam nữ khác nhau theo không gian và thời gian ?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Tuổi thọ trung bình của nữ thường cao hơn nam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Nam thường di cư nhiều hơn nữ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Chiến tranh làm nam chết nhiều hơn nữ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Điều kiện tự nhiên thay đổi.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Mật độ dân số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Số người bình quân sống trên một đơn vị diện tích là km</w:t>
      </w:r>
      <w:r>
        <w:rPr>
          <w:color w:val="000000"/>
          <w:sz w:val="16"/>
          <w:szCs w:val="16"/>
          <w:vertAlign w:val="superscript"/>
        </w:rPr>
        <w:t>2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Số dân sống trên một diện tích lãnh thỗ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Số người sống trên một km</w:t>
      </w:r>
      <w:r>
        <w:rPr>
          <w:color w:val="000000"/>
          <w:sz w:val="16"/>
          <w:szCs w:val="16"/>
          <w:vertAlign w:val="superscript"/>
        </w:rPr>
        <w:t>2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Số người hiện cư trú trên một lãnh thỗ</w:t>
      </w:r>
    </w:p>
    <w:p w:rsidR="00E948D6" w:rsidRDefault="00E948D6" w:rsidP="00E948D6">
      <w:pPr>
        <w:pStyle w:val="NormalWeb"/>
        <w:spacing w:before="20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 xml:space="preserve">Yếu tố nào sau đây hiện nay giữ vai trò quan trọng nhất trong việc quyết định tỉ suất </w:t>
      </w:r>
      <w:proofErr w:type="gramStart"/>
      <w:r>
        <w:rPr>
          <w:color w:val="000000"/>
          <w:sz w:val="26"/>
          <w:szCs w:val="26"/>
        </w:rPr>
        <w:t>sinh ?</w:t>
      </w:r>
      <w:proofErr w:type="gramEnd"/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Tự nhiên- Sinh học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Chính sách dân số                                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Trình độ phát triển kinh tế xã hội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Phong tục tập quán 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Ba quốc gia nằm sát nhau </w:t>
      </w:r>
      <w:proofErr w:type="gramStart"/>
      <w:r>
        <w:rPr>
          <w:color w:val="000000"/>
          <w:sz w:val="26"/>
          <w:szCs w:val="26"/>
        </w:rPr>
        <w:t>chung</w:t>
      </w:r>
      <w:proofErr w:type="gramEnd"/>
      <w:r>
        <w:rPr>
          <w:color w:val="000000"/>
          <w:sz w:val="26"/>
          <w:szCs w:val="26"/>
        </w:rPr>
        <w:t xml:space="preserve"> đường biên giới có dân số vượt trên 100 triệu người là: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Trung Quốc, Ấn Độ, Nga.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Quốc, Ấn Độ, Nhật Bản.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Ấn Độ, Pakistan, Băng-la-đét.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Anh, Pháp, Italia.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Tuổi thọ trung bình của dân số một nước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  <w:r>
        <w:rPr>
          <w:color w:val="000000"/>
          <w:sz w:val="26"/>
          <w:szCs w:val="26"/>
        </w:rPr>
        <w:t xml:space="preserve">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Số năm mà một người dân có thể sống được và được xem là sống lâu ở một nước.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Số năm tối đa mà người dân một nước có thể sống được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Số năm bình quân của một người dân sinh ra có thể sống được trong nước đó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Số năm tối thiểu mà người dân một nước có thể sống được 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Đến thời điểm hiện nay năm 2018 dân số thế giới khoảng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Trên 6 tỷ người 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15</w:t>
      </w:r>
      <w:proofErr w:type="gramEnd"/>
      <w:r>
        <w:rPr>
          <w:color w:val="000000"/>
          <w:sz w:val="26"/>
          <w:szCs w:val="26"/>
        </w:rPr>
        <w:t xml:space="preserve"> tỷ người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6</w:t>
      </w:r>
      <w:proofErr w:type="gramEnd"/>
      <w:r>
        <w:rPr>
          <w:color w:val="000000"/>
          <w:sz w:val="26"/>
          <w:szCs w:val="26"/>
        </w:rPr>
        <w:t xml:space="preserve"> tỷ người                 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Trên 7</w:t>
      </w:r>
      <w:proofErr w:type="gramStart"/>
      <w:r>
        <w:rPr>
          <w:color w:val="000000"/>
          <w:sz w:val="26"/>
          <w:szCs w:val="26"/>
        </w:rPr>
        <w:t>,5</w:t>
      </w:r>
      <w:proofErr w:type="gramEnd"/>
      <w:r>
        <w:rPr>
          <w:color w:val="000000"/>
          <w:sz w:val="26"/>
          <w:szCs w:val="26"/>
        </w:rPr>
        <w:t xml:space="preserve"> tỷ người        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 xml:space="preserve">Công thức nào sau đây dùng để tính tỉ suất sinh thô của một dân </w:t>
      </w:r>
      <w:proofErr w:type="gramStart"/>
      <w:r>
        <w:rPr>
          <w:color w:val="000000"/>
          <w:sz w:val="26"/>
          <w:szCs w:val="26"/>
        </w:rPr>
        <w:t>số ?</w:t>
      </w:r>
      <w:proofErr w:type="gramEnd"/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>/</w:t>
      </w:r>
      <w:r>
        <w:rPr>
          <w:color w:val="000000"/>
          <w:sz w:val="16"/>
          <w:szCs w:val="16"/>
          <w:vertAlign w:val="subscript"/>
        </w:rPr>
        <w:t>00</w:t>
      </w:r>
      <w:r>
        <w:rPr>
          <w:color w:val="000000"/>
          <w:sz w:val="26"/>
          <w:szCs w:val="26"/>
        </w:rPr>
        <w:t xml:space="preserve"> = </w:t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600075" cy="466725"/>
            <wp:effectExtent l="0" t="0" r="9525" b="9525"/>
            <wp:docPr id="4" name="Picture 4" descr="https://lh5.googleusercontent.com/UvoPC8u7cmY-da5xyoU57n58bNUQCzeKvw0U2kupe9A6_8_diLSnRFP9jV_OKOsOOpGixpxREctRxdaJgo2IXsOhZgxZh8yANjL9EyKqCKH--P3cCpRmLOA7qYtQ3vRlmJU_1qhlaWjulDd8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UvoPC8u7cmY-da5xyoU57n58bNUQCzeKvw0U2kupe9A6_8_diLSnRFP9jV_OKOsOOpGixpxREctRxdaJgo2IXsOhZgxZh8yANjL9EyKqCKH--P3cCpRmLOA7qYtQ3vRlmJU_1qhlaWjulDd89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>/</w:t>
      </w:r>
      <w:r>
        <w:rPr>
          <w:color w:val="000000"/>
          <w:sz w:val="16"/>
          <w:szCs w:val="16"/>
          <w:vertAlign w:val="subscript"/>
        </w:rPr>
        <w:t>00</w:t>
      </w:r>
      <w:r>
        <w:rPr>
          <w:color w:val="000000"/>
          <w:sz w:val="26"/>
          <w:szCs w:val="26"/>
        </w:rPr>
        <w:t xml:space="preserve"> = </w:t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600075" cy="523875"/>
            <wp:effectExtent l="0" t="0" r="9525" b="9525"/>
            <wp:docPr id="3" name="Picture 3" descr="https://lh4.googleusercontent.com/_8n50uiW0te31TM67Ll-UHZFTYioYrVyMsfSJ47o4A7eDwKS84ErI8OnrevlL_XnHPTZQrbinXTOebP_ns5Ftz5iPajSsQ58k0wDwPobKJ0Je-CwIZvbrEwSMWMSdMxHAWKzjQzUPWOs5exT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_8n50uiW0te31TM67Ll-UHZFTYioYrVyMsfSJ47o4A7eDwKS84ErI8OnrevlL_XnHPTZQrbinXTOebP_ns5Ftz5iPajSsQ58k0wDwPobKJ0Je-CwIZvbrEwSMWMSdMxHAWKzjQzUPWOs5exTSQ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S% =</w:t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504825" cy="533400"/>
            <wp:effectExtent l="0" t="0" r="9525" b="0"/>
            <wp:docPr id="2" name="Picture 2" descr="https://lh5.googleusercontent.com/YNr-ucLA68ZL15si5CPfTZRLsoioNaQMRsYtP-W1azMJx8zL0PhYTrIKi7CH6MLT8AUt8emqvpbXqdzCR6Wws-EQWViVz9FuwWli7gxL28eG94_5kHZ4CbqRRaW1nLLvKUt6ukefn2srgTAn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YNr-ucLA68ZL15si5CPfTZRLsoioNaQMRsYtP-W1azMJx8zL0PhYTrIKi7CH6MLT8AUt8emqvpbXqdzCR6Wws-EQWViVz9FuwWli7gxL28eG94_5kHZ4CbqRRaW1nLLvKUt6ukefn2srgTAnaQ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S% =</w:t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504825" cy="485775"/>
            <wp:effectExtent l="0" t="0" r="9525" b="9525"/>
            <wp:docPr id="1" name="Picture 1" descr="https://lh3.googleusercontent.com/5Q7MT0zgOkRsKe7qa_7f0hUcK_sMBs1cd7ERRe40r3D5TenVV_1bcOk8eSb_fp6WORU6zGmQHdWOhMd8neToobHYPfzSmesabZ2WcZKRdckCD-otdIdjcydnjurkj4QjsQ-ytAV06Jzr987N-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5Q7MT0zgOkRsKe7qa_7f0hUcK_sMBs1cd7ERRe40r3D5TenVV_1bcOk8eSb_fp6WORU6zGmQHdWOhMd8neToobHYPfzSmesabZ2WcZKRdckCD-otdIdjcydnjurkj4QjsQ-ytAV06Jzr987N-Q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6"/>
          <w:szCs w:val="26"/>
        </w:rPr>
      </w:pP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Dân số tăng nhanh dẫn đến sức ép đối với: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Kinh tế chậm phát triển, mất </w:t>
      </w:r>
      <w:proofErr w:type="gramStart"/>
      <w:r>
        <w:rPr>
          <w:color w:val="000000"/>
          <w:sz w:val="26"/>
          <w:szCs w:val="26"/>
        </w:rPr>
        <w:t>an</w:t>
      </w:r>
      <w:proofErr w:type="gramEnd"/>
      <w:r>
        <w:rPr>
          <w:color w:val="000000"/>
          <w:sz w:val="26"/>
          <w:szCs w:val="26"/>
        </w:rPr>
        <w:t xml:space="preserve"> ninh xã hội, ô nhiễm môi trường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Khó khai thác tài nguyên, đời sống người dân khó khan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Mất </w:t>
      </w:r>
      <w:proofErr w:type="gramStart"/>
      <w:r>
        <w:rPr>
          <w:color w:val="000000"/>
          <w:sz w:val="26"/>
          <w:szCs w:val="26"/>
        </w:rPr>
        <w:t>an</w:t>
      </w:r>
      <w:proofErr w:type="gramEnd"/>
      <w:r>
        <w:rPr>
          <w:color w:val="000000"/>
          <w:sz w:val="26"/>
          <w:szCs w:val="26"/>
        </w:rPr>
        <w:t xml:space="preserve"> ninh trật tự xã hội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Chậm chuyển dịch cơ cấu kinh tế, khó khai thác tài nguyên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Gia tăng cơ học là: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Tổng số giữa tỉ suất gia tăng tự nhiên và tỉ suất gia tăng cơ học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Sự chênh lệch giữa số người nhập cư và số người xuất cư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Chênh lệch giữa tỉ suất sinh thô và tỉ suất tử thô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Số trẻ em sinh ra trong năm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 xml:space="preserve">Bốn quốc gia có dân số đông nhất trên thế giới hiện nay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thứ tự từ lớn đến nhỏ là: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Trung Quốc, Ấn Độ, Nga, Hoa Kỳ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Trung Quốc, Ấn Độ, Hoa Kỳ, Indonexia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Trung Quốc, Ấn Độ, Indonexia, Hoa Kỳ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Trung Quốc, Ấn Độ, Nhật Bản, Braxin.</w:t>
      </w:r>
      <w:proofErr w:type="gramEnd"/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Kiểu tháp tuổi mở rộng ở phần đáy tháp, biểu hiện cho một dân </w:t>
      </w:r>
      <w:proofErr w:type="gramStart"/>
      <w:r>
        <w:rPr>
          <w:color w:val="000000"/>
          <w:sz w:val="26"/>
          <w:szCs w:val="26"/>
        </w:rPr>
        <w:t>số :</w:t>
      </w:r>
      <w:proofErr w:type="gramEnd"/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Tăng chậm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Không tăng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Tăng nhanh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Giảm xuống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> Ở các nước đang phát triển phải thực hiện chính sách dân số vì: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Dân số tăng quá nhanh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Tình trạng dư thừa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Tỉ </w:t>
      </w:r>
      <w:proofErr w:type="gramStart"/>
      <w:r>
        <w:rPr>
          <w:color w:val="000000"/>
          <w:sz w:val="26"/>
          <w:szCs w:val="26"/>
        </w:rPr>
        <w:t>lệ  dân</w:t>
      </w:r>
      <w:proofErr w:type="gramEnd"/>
      <w:r>
        <w:rPr>
          <w:color w:val="000000"/>
          <w:sz w:val="26"/>
          <w:szCs w:val="26"/>
        </w:rPr>
        <w:t xml:space="preserve"> số phụ thuộc quá lớn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Mất cân đối giữa tăng trưởng dân số với phát triển kinh tế 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Sự gia tăng cơ </w:t>
      </w:r>
      <w:proofErr w:type="gramStart"/>
      <w:r>
        <w:rPr>
          <w:color w:val="000000"/>
          <w:sz w:val="26"/>
          <w:szCs w:val="26"/>
        </w:rPr>
        <w:t>giới  làm</w:t>
      </w:r>
      <w:proofErr w:type="gramEnd"/>
      <w:r>
        <w:rPr>
          <w:color w:val="000000"/>
          <w:sz w:val="26"/>
          <w:szCs w:val="26"/>
        </w:rPr>
        <w:t xml:space="preserve"> cho  tổng dân số thế giới 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Không thay đổi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Luôn luôn biến động    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Có xu hướng giảm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Có xu thế tăng lên     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>Động lực chính của phát triển dân số thế giới là: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Sự gia tăng tự nhiên và gia tăng cơ học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Sự gia tăng tự nhiên 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Sự sinh đẻ và di cư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Sự gia tăng cơ học 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 xml:space="preserve">Vì sao nói: </w:t>
      </w:r>
      <w:proofErr w:type="gramStart"/>
      <w:r>
        <w:rPr>
          <w:color w:val="000000"/>
          <w:sz w:val="26"/>
          <w:szCs w:val="26"/>
        </w:rPr>
        <w:t>“ Gia</w:t>
      </w:r>
      <w:proofErr w:type="gramEnd"/>
      <w:r>
        <w:rPr>
          <w:color w:val="000000"/>
          <w:sz w:val="26"/>
          <w:szCs w:val="26"/>
        </w:rPr>
        <w:t xml:space="preserve"> tăng dân số tự nhiên là động lực phát triển dân số”? Vì: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Chênh lệch giữa số người xuất cư và nhập cư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Tương quan giữa số trẻ em sinh ra trong năm so với dân số trung bình ở cùng thời điểm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Sự biến động dân số trên thế giới </w:t>
      </w:r>
      <w:proofErr w:type="gramStart"/>
      <w:r>
        <w:rPr>
          <w:color w:val="000000"/>
          <w:sz w:val="26"/>
          <w:szCs w:val="26"/>
        </w:rPr>
        <w:t>( tăng</w:t>
      </w:r>
      <w:proofErr w:type="gramEnd"/>
      <w:r>
        <w:rPr>
          <w:color w:val="000000"/>
          <w:sz w:val="26"/>
          <w:szCs w:val="26"/>
        </w:rPr>
        <w:t xml:space="preserve"> lên hay giảm đi) là do hai nhân tố chủ yếu quyết định : sinh đẻ và tử vong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Tương quan giữa số người chết trong năm so với dân số trung bình ở cùng thời điểm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> Khi nói tỉ lệ tăng dân số là 1</w:t>
      </w:r>
      <w:proofErr w:type="gramStart"/>
      <w:r>
        <w:rPr>
          <w:color w:val="000000"/>
          <w:sz w:val="26"/>
          <w:szCs w:val="26"/>
        </w:rPr>
        <w:t>,4</w:t>
      </w:r>
      <w:proofErr w:type="gramEnd"/>
      <w:r>
        <w:rPr>
          <w:color w:val="000000"/>
          <w:sz w:val="26"/>
          <w:szCs w:val="26"/>
        </w:rPr>
        <w:t xml:space="preserve"> % nghĩa là: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Hiệu của tỷ lệ tăng tự nhiên và cơ học.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Tỷ lệ trẻ sinh ra trong tổng dân số                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Kết quả của nhập cư và xuất cư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Tổng của tỷ </w:t>
      </w:r>
      <w:proofErr w:type="gramStart"/>
      <w:r>
        <w:rPr>
          <w:color w:val="000000"/>
          <w:sz w:val="26"/>
          <w:szCs w:val="26"/>
        </w:rPr>
        <w:t>lệ  tăng</w:t>
      </w:r>
      <w:proofErr w:type="gramEnd"/>
      <w:r>
        <w:rPr>
          <w:color w:val="000000"/>
          <w:sz w:val="26"/>
          <w:szCs w:val="26"/>
        </w:rPr>
        <w:t xml:space="preserve"> tự nhiên và cơ học cộng lại                                    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>Ở các nước Đang phát triển phải thực hiện chính sách hạn chế gia tăng dân số vì: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Tỉ lệ dân số phụ thuộc quá lớn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Tình trạng dư thừa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số tăng quá nhanh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Mất cân đối giữa tăng trưởng dân số với phát triển kinh tế-xã hội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>Tỉ suất tử vong trẻ em được hiểu là: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Tỉ lệ trẻ em chết dưới 1 tuổi so với số trẻ em từ 1-14 tuổi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Tỉ lệ trẻ em chết dưới 1 tuổi so với trẻ em trong độ tuổi đó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Tỉ lệ trẻ em chết trong 1 năm so với trẻ em trong độ tuổi từ 0-14 tuổi 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Tỉ lệ trẻ em chết trong 1 năm so với trẻ em trong độ tuổi từ 0-14 tuổi </w:t>
      </w:r>
    </w:p>
    <w:p w:rsidR="00E948D6" w:rsidRDefault="00E948D6" w:rsidP="00E948D6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>Nhân tố quan trọng ảnh hưởng đến biến động của dân số quốc gia và dân số thế giới là: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Tỉ suất tử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gia tăng cơ học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Tỉ suất gia tăng dân số tự nhiên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Tỉ suất sinh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 xml:space="preserve"> Ý nào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phải biểu hiện của nước có cơ cấu dân số trẻ: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Lực lượng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bổ sung lớn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Tuổi thọ trunh bình cao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Tỷ lệ tăng dân số tự nhiên cao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Tử vong trẻ em cao</w:t>
      </w:r>
    </w:p>
    <w:p w:rsidR="00E948D6" w:rsidRDefault="00E948D6" w:rsidP="00E948D6">
      <w:pPr>
        <w:pStyle w:val="NormalWeb"/>
        <w:spacing w:before="0" w:beforeAutospacing="0" w:after="0" w:afterAutospacing="0"/>
        <w:jc w:val="center"/>
      </w:pPr>
    </w:p>
    <w:p w:rsidR="00E948D6" w:rsidRDefault="00E948D6" w:rsidP="00E948D6"/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23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 Tháp dân số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Biểu đồ biểu diễn kết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tuổi 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Biểu đồ biểu diễn kết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tuổi và nam nữ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Biểu đồ biểu diễn kết cấu dân số dựa về mặt sinh học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Biểu đồ biểu diễn kết cấu dân số ở hai lĩnh vực tùy ta chọn lựa 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được chia ra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thành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Cơ cấu sinh học và cơ cấu xã hội.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Cơ cấu sinh học và cơ cấu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trình độ.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Cơ cấu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lao động và cơ cấu theo trình độ.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Cơ cấu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giới và cơ cấu theo tuổi.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Khu vực có tỷ lệ người mù chữ cao nhất thế giới hiện nay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Nam Á </w:t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 w:rsidR="00FA63B8">
        <w:rPr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Các nước Ả rập                             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Các nước Nam Mỹ Caribê</w:t>
      </w:r>
      <w:r w:rsidR="00FA63B8"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Châu Phi                                                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rFonts w:ascii="Arial" w:hAnsi="Arial" w:cs="Arial"/>
          <w:color w:val="400040"/>
          <w:sz w:val="26"/>
          <w:szCs w:val="26"/>
        </w:rPr>
        <w:t xml:space="preserve">Bộ phận dân số nào sau đây thuộc nhóm dân số hoạt động kinh </w:t>
      </w:r>
      <w:proofErr w:type="gramStart"/>
      <w:r>
        <w:rPr>
          <w:rFonts w:ascii="Arial" w:hAnsi="Arial" w:cs="Arial"/>
          <w:color w:val="400040"/>
          <w:sz w:val="26"/>
          <w:szCs w:val="26"/>
        </w:rPr>
        <w:t>tế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Nội trợ.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Những người tàn tật.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Những người có nhu cầu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 nhưng chưa có việc làm.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Học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sinh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sinh viên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 xml:space="preserve"> Tháp dân số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thể hiện được nội dung nào của dân </w:t>
      </w:r>
      <w:proofErr w:type="gramStart"/>
      <w:r>
        <w:rPr>
          <w:color w:val="000000"/>
          <w:sz w:val="26"/>
          <w:szCs w:val="26"/>
        </w:rPr>
        <w:t>số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Tỷ lệ gia tăng cơ học (cơ giới)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Tỷ lệ tăng tự nhiên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Cơ cấu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Cơ cấu dân số </w:t>
      </w:r>
      <w:proofErr w:type="gramStart"/>
      <w:r>
        <w:rPr>
          <w:color w:val="000000"/>
          <w:sz w:val="26"/>
          <w:szCs w:val="26"/>
        </w:rPr>
        <w:t>trẻ ,già</w:t>
      </w:r>
      <w:proofErr w:type="gramEnd"/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rFonts w:ascii="Arial" w:hAnsi="Arial" w:cs="Arial"/>
          <w:color w:val="400040"/>
          <w:sz w:val="26"/>
          <w:szCs w:val="26"/>
        </w:rPr>
        <w:t xml:space="preserve">Thông </w:t>
      </w:r>
      <w:proofErr w:type="gramStart"/>
      <w:r>
        <w:rPr>
          <w:rFonts w:ascii="Arial" w:hAnsi="Arial" w:cs="Arial"/>
          <w:color w:val="400040"/>
          <w:sz w:val="26"/>
          <w:szCs w:val="26"/>
        </w:rPr>
        <w:t>thường ,</w:t>
      </w:r>
      <w:proofErr w:type="gramEnd"/>
      <w:r>
        <w:rPr>
          <w:rFonts w:ascii="Arial" w:hAnsi="Arial" w:cs="Arial"/>
          <w:color w:val="400040"/>
          <w:sz w:val="26"/>
          <w:szCs w:val="26"/>
        </w:rPr>
        <w:t xml:space="preserve"> nhóm tuổi từ 15 - 59 tuổi ( hoặc đến 64 tuổi ) được gọi là nhóm</w:t>
      </w:r>
      <w:r>
        <w:rPr>
          <w:rFonts w:ascii="Arial" w:hAnsi="Arial" w:cs="Arial"/>
          <w:color w:val="008000"/>
          <w:sz w:val="26"/>
          <w:szCs w:val="26"/>
        </w:rPr>
        <w:t>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Dưới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Hết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Trong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Trên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Tháp dân số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Biểu đồ biểu diễn kết cấu dân số ở hai lĩnh vực tùy ta chọn lựa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Biểu đồ biểu diễn kết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tuổi và nam nữ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Biểu đồ biểu diễn kết cấu dân số dựa về mặt sinh học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Biểu đồ biểu diễn kết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độ tuổi  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Trong tháp dân số trục tung (trục đứng) được dùng để biểu diễn dân số </w:t>
      </w:r>
      <w:proofErr w:type="gramStart"/>
      <w:r>
        <w:rPr>
          <w:color w:val="000000"/>
          <w:sz w:val="26"/>
          <w:szCs w:val="26"/>
        </w:rPr>
        <w:t>theo :</w:t>
      </w:r>
      <w:proofErr w:type="gramEnd"/>
      <w:r>
        <w:rPr>
          <w:color w:val="000000"/>
          <w:sz w:val="26"/>
          <w:szCs w:val="26"/>
        </w:rPr>
        <w:t xml:space="preserve">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Theo một kết cấu bất kỳ      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Chỉ có thể biễu diễn cho độ tuổi và giới tính mà thôi.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Độ</w:t>
      </w:r>
      <w:proofErr w:type="gramEnd"/>
      <w:r>
        <w:rPr>
          <w:color w:val="000000"/>
          <w:sz w:val="26"/>
          <w:szCs w:val="26"/>
        </w:rPr>
        <w:t xml:space="preserve"> tuổi                                    </w:t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Giới tính 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rFonts w:ascii="Arial" w:hAnsi="Arial" w:cs="Arial"/>
          <w:color w:val="000000"/>
          <w:sz w:val="26"/>
          <w:szCs w:val="26"/>
        </w:rPr>
        <w:t xml:space="preserve">Nguồn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 được phân làm hai nhóm: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Nhóm tham gia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 và nhóm không tham gia lao động.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Nhóm có việc làm tạm thời và nhóm chưa có việc làm.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Nhóm có việc làm ổn định và nhóm chưa có việc làm.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Nhóm dân số hoạt động kinh tế và nhóm dân số không hoạt động kinh tế.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giới hầu như không ảnh hưởng tới: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Tổ chức đời sống xã hội.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Phân bố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Hoạch định chiến lược phát triển kinh tế - xã hội của một quốc gia.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Trình độ phát triển kinh tế - xã hội của một đất nước.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Kiểu tháp tuổi mở rộng, biểu hiện cho một dân </w:t>
      </w:r>
      <w:proofErr w:type="gramStart"/>
      <w:r>
        <w:rPr>
          <w:color w:val="000000"/>
          <w:sz w:val="26"/>
          <w:szCs w:val="26"/>
        </w:rPr>
        <w:t>số :</w:t>
      </w:r>
      <w:proofErr w:type="gramEnd"/>
      <w:r>
        <w:rPr>
          <w:color w:val="000000"/>
          <w:sz w:val="26"/>
          <w:szCs w:val="26"/>
        </w:rPr>
        <w:t xml:space="preserve">    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Không tăng                                      </w:t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Tăng chậm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Tăng nhanh                                      </w:t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Giảm xuống 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 xml:space="preserve">Chỉ tiêu số năm đến trường của một dân số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  <w:r>
        <w:rPr>
          <w:color w:val="000000"/>
          <w:sz w:val="26"/>
          <w:szCs w:val="26"/>
        </w:rPr>
        <w:t xml:space="preserve">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Số năm bình quân đến trường của những người từ 10 tuổi trở lên ở 1 nước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Số năm bình quân </w:t>
      </w:r>
      <w:proofErr w:type="gramStart"/>
      <w:r>
        <w:rPr>
          <w:color w:val="000000"/>
          <w:sz w:val="26"/>
          <w:szCs w:val="26"/>
        </w:rPr>
        <w:t>đến  trường</w:t>
      </w:r>
      <w:proofErr w:type="gramEnd"/>
      <w:r>
        <w:rPr>
          <w:color w:val="000000"/>
          <w:sz w:val="26"/>
          <w:szCs w:val="26"/>
        </w:rPr>
        <w:t xml:space="preserve"> của những người từ 25 tuổi trở lên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Số năm bình quân đến trường của những người từ 6 tuổi trở lên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Số năm bình quân đến trường của những người có trình độ biết đọc biết viết trở lên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rFonts w:ascii="Arial" w:hAnsi="Arial" w:cs="Arial"/>
          <w:color w:val="000000"/>
          <w:sz w:val="26"/>
          <w:szCs w:val="26"/>
        </w:rPr>
        <w:t xml:space="preserve">Bộ phận dân số trong độ tuổi quy định có khả năng tham gia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 được gọi là: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Nguồn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Lao động có việc làm.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Lao động đang hoạt động kinh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tế .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Những người có nhu cầu về việc làm.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Kết cấu dân số hoạt động theo khu vực kinh tế thường phản </w:t>
      </w:r>
      <w:proofErr w:type="gramStart"/>
      <w:r>
        <w:rPr>
          <w:color w:val="000000"/>
          <w:sz w:val="26"/>
          <w:szCs w:val="26"/>
        </w:rPr>
        <w:t>ánh :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Tổ chức đời sống xã hội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Trình độ phát triển kinh tế xã hội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Đặc điểm sinh tử của một dân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Khả năng phát triển dân số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của một nước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rFonts w:ascii="Arial" w:hAnsi="Arial" w:cs="Arial"/>
          <w:color w:val="000000"/>
          <w:sz w:val="26"/>
          <w:szCs w:val="26"/>
        </w:rPr>
        <w:t xml:space="preserve">Cơ cấu dân sô thể hiện được tinh hình sinh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tử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tuổi thọ , khả năng phát triển dân số và nguồn lao động của một quốc gia.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trình độ văn hóa.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giới.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 tuổi.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lao động.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16: </w:t>
      </w:r>
      <w:r>
        <w:rPr>
          <w:color w:val="000000"/>
          <w:sz w:val="26"/>
          <w:szCs w:val="26"/>
        </w:rPr>
        <w:t xml:space="preserve">Quốc gia nào sau đây có tỷ lệ tăng dân số </w:t>
      </w:r>
      <w:proofErr w:type="gramStart"/>
      <w:r>
        <w:rPr>
          <w:color w:val="000000"/>
          <w:sz w:val="26"/>
          <w:szCs w:val="26"/>
        </w:rPr>
        <w:t>âm ?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Hoa Kỳ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Quốc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Nga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Việt Nam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>Một nước có cơ cấu dân số theo tuổi tác như sau : 0-14 tuổi : 33,6% , 15-59 tuổi : 58,3% ,  60 tuổi : 8,1 %  , Như vậy nước đó có: cơ cấu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Dân số già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Dân số trẻ nhưng đang già di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số trẻ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Dân số nam nhiều hơn nữ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 xml:space="preserve">Kết cấu dân số hoạt động theo khu vực kinh tế </w:t>
      </w:r>
      <w:proofErr w:type="gramStart"/>
      <w:r>
        <w:rPr>
          <w:color w:val="000000"/>
          <w:sz w:val="26"/>
          <w:szCs w:val="26"/>
        </w:rPr>
        <w:t>thường :</w:t>
      </w:r>
      <w:proofErr w:type="gramEnd"/>
      <w:r>
        <w:rPr>
          <w:color w:val="000000"/>
          <w:sz w:val="26"/>
          <w:szCs w:val="26"/>
        </w:rPr>
        <w:t xml:space="preserve">       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cơ cấu giới tính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kết cấu tuổi tác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không gian và thời gian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tỷ lệ sinh tử 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 xml:space="preserve">Dân số lao động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Những người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có một nghề nghiệp cụ thể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Những người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có hưởng lương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Những người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có thu nhập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Những người trong độ tuổi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rFonts w:ascii="Arial" w:hAnsi="Arial" w:cs="Arial"/>
          <w:color w:val="000000"/>
          <w:sz w:val="26"/>
          <w:szCs w:val="26"/>
        </w:rPr>
        <w:t>Một nước có tỉ lệ nhóm tuổi từ 0 - 14 tuổi là trên 35%  và nhóm tuổi trên 60 tuổi trở lên là dưới 10%  dân số thì được xếp là nước có cơ cấu 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Dân số cao.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Dân số trung bình.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Dân số già.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Dân số trẻ.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 xml:space="preserve"> Nguồn lao động là thuật ngữ dùng để </w:t>
      </w:r>
      <w:proofErr w:type="gramStart"/>
      <w:r>
        <w:rPr>
          <w:color w:val="000000"/>
          <w:sz w:val="26"/>
          <w:szCs w:val="26"/>
        </w:rPr>
        <w:t>chỉ :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Những người đang tham gia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được pháp luật thừa nhận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Dân số hoạt động kinh tế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Bộ phận dân cư có đủ khả năng để tham gia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đạt tiêu chuẩn về độ tuổi và sức khỏe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Những người trong độ tuổi từ 15-59 tuổi </w:t>
      </w:r>
      <w:proofErr w:type="gramStart"/>
      <w:r>
        <w:rPr>
          <w:color w:val="000000"/>
          <w:sz w:val="26"/>
          <w:szCs w:val="26"/>
        </w:rPr>
        <w:t>( trong</w:t>
      </w:r>
      <w:proofErr w:type="gramEnd"/>
      <w:r>
        <w:rPr>
          <w:color w:val="000000"/>
          <w:sz w:val="26"/>
          <w:szCs w:val="26"/>
        </w:rPr>
        <w:t xml:space="preserve"> tuổi lao động) 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>Tỉ lệ dân số hoạt động kinh tế so với tổng số dân phụ thuộc dựa vào yếu tố nào sau đây.                  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Tốc độ tăng trưởng kinh tế                       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Cơ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tuổi tác                       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Tâm lý xã hội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Tỉ lệ tăng dân số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23: </w:t>
      </w:r>
      <w:r>
        <w:rPr>
          <w:color w:val="000000"/>
          <w:sz w:val="26"/>
          <w:szCs w:val="26"/>
        </w:rPr>
        <w:t xml:space="preserve">Kết cấu dân số hoạt động theo khu vực kinh tế </w:t>
      </w:r>
      <w:proofErr w:type="gramStart"/>
      <w:r>
        <w:rPr>
          <w:color w:val="000000"/>
          <w:sz w:val="26"/>
          <w:szCs w:val="26"/>
        </w:rPr>
        <w:t>thường :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 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không gian và thời gian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 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tỷ lệ sinh tử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 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cơ cấu giới tính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 Thay đổi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kết cấu tuổi tác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24: </w:t>
      </w:r>
      <w:r>
        <w:rPr>
          <w:rFonts w:ascii="Arial" w:hAnsi="Arial" w:cs="Arial"/>
          <w:color w:val="000000"/>
          <w:sz w:val="26"/>
          <w:szCs w:val="26"/>
        </w:rPr>
        <w:t xml:space="preserve">Bộ phận dân số nào sau đây thuộc nhóm dân số không hoạt động kinh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tế ?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Những người nông dân đang làm việc trên ruộng đồng.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Học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sinh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sinh viên.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Có nhu cầu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 nhưng chưa có việc làm.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Những người đang làm việc trong các nhà máy.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25: </w:t>
      </w:r>
      <w:r>
        <w:rPr>
          <w:color w:val="000000"/>
          <w:sz w:val="26"/>
          <w:szCs w:val="26"/>
        </w:rPr>
        <w:t xml:space="preserve">Kiểu tháp tuổi nào sau đây thể hiện một tuổi thọ trung bình </w:t>
      </w:r>
      <w:proofErr w:type="gramStart"/>
      <w:r>
        <w:rPr>
          <w:color w:val="000000"/>
          <w:sz w:val="26"/>
          <w:szCs w:val="26"/>
        </w:rPr>
        <w:t>cao ?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Ổn định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Thu hẹp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Mở rộng                                                 </w:t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Không thể xác định được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26: </w:t>
      </w:r>
      <w:r>
        <w:rPr>
          <w:rFonts w:ascii="Arial" w:hAnsi="Arial" w:cs="Arial"/>
          <w:color w:val="000000"/>
          <w:sz w:val="26"/>
          <w:szCs w:val="26"/>
        </w:rPr>
        <w:t xml:space="preserve">Thông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thường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nhóm tuổi từ 60 tuổi ( hoặc 65 tuổi ) trở lên được gọi là nhóm: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Trong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Không còn khả năng lao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động .</w:t>
      </w:r>
      <w:proofErr w:type="gramEnd"/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Trên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Dưới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27: </w:t>
      </w:r>
      <w:r>
        <w:rPr>
          <w:color w:val="000000"/>
          <w:sz w:val="26"/>
          <w:szCs w:val="26"/>
        </w:rPr>
        <w:t xml:space="preserve">Cơ cấu dân số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trình độ văn hóa thường được dùng để làm một tiêu chuẩn để đánh giá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Tốc độ phát triển kinh tế của một nước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của một nước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Chất lượng cuộc sống ở một nước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Khả năng phát triển dân số một nước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28: </w:t>
      </w:r>
      <w:r>
        <w:rPr>
          <w:color w:val="000000"/>
          <w:sz w:val="26"/>
          <w:szCs w:val="26"/>
        </w:rPr>
        <w:t> Châu lục có trình độ dân trí cao nhất đó là: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Châu mỹ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Châu á              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Châu phí           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Châu âu            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29: </w:t>
      </w:r>
      <w:r>
        <w:rPr>
          <w:color w:val="000000"/>
          <w:sz w:val="26"/>
          <w:szCs w:val="26"/>
        </w:rPr>
        <w:t xml:space="preserve">Trong mấy thập niên gần đây số người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trên thế giới tăng lên nhiều nhờ: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Dân số thế giới tăng nhanh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Nền kinh tế thế giới phát triển nên có nhiều việc làm hơn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Dân số thế giới đang có xu thế già lên 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Sự tham gia tích cực của phụ nữ vào hoạt động sản xuất 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30: </w:t>
      </w:r>
      <w:r>
        <w:rPr>
          <w:rFonts w:ascii="Arial" w:hAnsi="Arial" w:cs="Arial"/>
          <w:color w:val="000000"/>
          <w:sz w:val="26"/>
          <w:szCs w:val="26"/>
        </w:rPr>
        <w:t>Một nước có tỉ lệ nhóm tuổi từ 0 - 14 tuổi là dưới 25 % và nhóm tuổi trên 60 trở lên là trên 15% dân số thì được xếp là nước có cơ cấu: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Dân số già.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Dân số trẻ.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Dân số cao.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Dân số trung bình.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31: </w:t>
      </w:r>
      <w:r>
        <w:rPr>
          <w:rFonts w:ascii="Arial" w:hAnsi="Arial" w:cs="Arial"/>
          <w:color w:val="000000"/>
          <w:sz w:val="26"/>
          <w:szCs w:val="26"/>
        </w:rPr>
        <w:t xml:space="preserve">Cơ cấu dân số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theo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giới là tương quan giữa</w:t>
      </w:r>
      <w:r>
        <w:rPr>
          <w:rFonts w:ascii="Arial" w:hAnsi="Arial" w:cs="Arial"/>
          <w:color w:val="008000"/>
          <w:sz w:val="26"/>
          <w:szCs w:val="26"/>
        </w:rPr>
        <w:t>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Số trẻ em nam so với tổng số dân.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Số trẻ em nam so với số trẻ em nữ trong cùng thời điểm.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Số trẻ em nam và nữ trên tổng số dân ở cùng thời điểm.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Giới nam so với giới nữ hoặc so với tổng số dân.</w:t>
      </w:r>
    </w:p>
    <w:p w:rsidR="00E948D6" w:rsidRDefault="00E948D6" w:rsidP="00E948D6">
      <w:pPr>
        <w:pStyle w:val="NormalWeb"/>
        <w:spacing w:before="48" w:beforeAutospacing="0" w:after="2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32: </w:t>
      </w:r>
      <w:r>
        <w:rPr>
          <w:color w:val="000000"/>
          <w:sz w:val="26"/>
          <w:szCs w:val="26"/>
        </w:rPr>
        <w:t>Một nước có cơ cấu dân số theo tuổi tác như sau : nhóm  0-14 tuổi  chiếm 34,7% , nhóm từ 15-59 tuổi chiếm 59,3%  và nhóm trên 60 tuổi là 8 ,0 % ,  Như vậy nước này có cơ cấu dân số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Dân số trẻ nhưng đang già di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Dân số trẻ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số trung gian giữa trẻ và già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Dân số già</w:t>
      </w:r>
    </w:p>
    <w:p w:rsidR="00E948D6" w:rsidRDefault="00E948D6" w:rsidP="00E948D6">
      <w:pPr>
        <w:pStyle w:val="NormalWeb"/>
        <w:spacing w:before="48" w:beforeAutospacing="0" w:after="20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33: </w:t>
      </w:r>
      <w:r>
        <w:rPr>
          <w:rFonts w:ascii="Arial" w:hAnsi="Arial" w:cs="Arial"/>
          <w:color w:val="000000"/>
          <w:sz w:val="26"/>
          <w:szCs w:val="26"/>
        </w:rPr>
        <w:t xml:space="preserve">Thông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thường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nhóm tuổi từ 0 - 14 tuổi được gọi là nhóm: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 xml:space="preserve">Độ tuổi chưa thể lao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động .</w:t>
      </w:r>
      <w:r>
        <w:rPr>
          <w:rStyle w:val="apple-tab-span"/>
          <w:color w:val="000000"/>
          <w:sz w:val="26"/>
          <w:szCs w:val="26"/>
        </w:rPr>
        <w:tab/>
      </w:r>
      <w:proofErr w:type="gramEnd"/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 xml:space="preserve">Dưới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</w:p>
    <w:p w:rsidR="00E948D6" w:rsidRDefault="00E948D6" w:rsidP="00E948D6">
      <w:pPr>
        <w:pStyle w:val="NormalWeb"/>
        <w:spacing w:before="48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 xml:space="preserve">Trên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 xml:space="preserve">Trong độ tuổi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lao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động.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24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Từ năm 1800 đến nay tỷ trọng dân cư châu Mỹ so với thế giới đã tăng </w:t>
      </w:r>
      <w:proofErr w:type="gramStart"/>
      <w:r>
        <w:rPr>
          <w:color w:val="000000"/>
          <w:sz w:val="26"/>
          <w:szCs w:val="26"/>
        </w:rPr>
        <w:t>vì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Diện tích châu Mỹ lớn.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Châu Mỹ có điều kiện tự nhiên thuận lợi.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Kinh tế châu Mỹ phát triển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Dân số châu Mỹ tăng nhanh, số người di cư lớn.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 xml:space="preserve">Nguyên nhân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phải làm tỷ lệ dân cư đô thị tăng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Quá trình công nghiệp hóa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sự chuyển dịch kinh tế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ngành.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Kinh tế phát triển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điều kiện tự nhiên ở nông thôn không thuận lợi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Lối sống đô thị ngày càng được phổ biến rộng rải vì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Kinh tế nông thôn phát triển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Dân thành thị di cư về nông thông mang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lối sống đô thị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nông thôn ra thành phố làm việc ngày càng nhiều.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Giao thông vận tải, thông tin liên lạc phát triển, sự giao lưu dễ dàng.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Yếu tố nào sau đây quyết định sự phân bố dân cư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Điều kiện tự nhiên và tài nguyên thiên nhiên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Lịch sử khai thác lãnh thổ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Phương thức sản xuất, trình độ phát triển lực lượng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Tình hình chuyển cư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 Châu lục có tỷ trọng (quy mô) dân số lớn nhất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Châu Phi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B.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Châu Mỹ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C.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Châu Âu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D.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 Châu Á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Một thông tin về một nước: Diện tích 330.991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color w:val="000000"/>
          <w:sz w:val="26"/>
          <w:szCs w:val="26"/>
        </w:rPr>
        <w:t>, dân cư 80</w:t>
      </w:r>
      <w:proofErr w:type="gramStart"/>
      <w:r>
        <w:rPr>
          <w:color w:val="000000"/>
          <w:sz w:val="26"/>
          <w:szCs w:val="26"/>
        </w:rPr>
        <w:t>,7</w:t>
      </w:r>
      <w:proofErr w:type="gramEnd"/>
      <w:r>
        <w:rPr>
          <w:color w:val="000000"/>
          <w:sz w:val="26"/>
          <w:szCs w:val="26"/>
        </w:rPr>
        <w:t xml:space="preserve"> triệu dân vậy mật độ dân số nước đó sẽ là ?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proofErr w:type="gramStart"/>
      <w:r>
        <w:rPr>
          <w:color w:val="000000"/>
          <w:sz w:val="26"/>
          <w:szCs w:val="26"/>
        </w:rPr>
        <w:t>376  người</w:t>
      </w:r>
      <w:proofErr w:type="gramEnd"/>
      <w:r>
        <w:rPr>
          <w:color w:val="000000"/>
          <w:sz w:val="26"/>
          <w:szCs w:val="26"/>
        </w:rPr>
        <w:t xml:space="preserve"> 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244  người 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693  người 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815 người /km</w:t>
      </w:r>
      <w:r>
        <w:rPr>
          <w:color w:val="000000"/>
          <w:sz w:val="16"/>
          <w:szCs w:val="16"/>
          <w:vertAlign w:val="superscript"/>
        </w:rPr>
        <w:t>2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Đô thị hóa nếu không xuất phát từ công nghiệp hóa, không phù hợp cân đối với quá trình công nghiệp hóa sẽ ra hậu quả sau đây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Thiếu việc làm ở vùng nông thôn.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Tình trạng thiếu việc làm ở thành phố ngày càng tăng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Lực lượng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ở nông thôn tăng cả về số lượng lẩn chất lượng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Điều kiện sinh hoạt ở thành phố ngày càng thuận lợi sẽ dẫn đến những hiện tượng tiêu cực trong đời sống KTXH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Cơ cấu tuổi của một nước như </w:t>
      </w:r>
      <w:proofErr w:type="gramStart"/>
      <w:r>
        <w:rPr>
          <w:color w:val="000000"/>
          <w:sz w:val="26"/>
          <w:szCs w:val="26"/>
        </w:rPr>
        <w:t>sau :</w:t>
      </w:r>
      <w:proofErr w:type="gramEnd"/>
      <w:r>
        <w:rPr>
          <w:color w:val="000000"/>
          <w:sz w:val="26"/>
          <w:szCs w:val="26"/>
        </w:rPr>
        <w:t xml:space="preserve"> Dưới lao động 41% , Trong lao động 50%, Trên lao động 8,9 % có cơ cấu dân số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Ổn định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Trẻ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Không ổn định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Khu vực có tỷ lệ dân cư đô thị cao nhất là.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khu vực trung tâm của các châu lục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khu</w:t>
      </w:r>
      <w:proofErr w:type="gramEnd"/>
      <w:r>
        <w:rPr>
          <w:color w:val="000000"/>
          <w:sz w:val="26"/>
          <w:szCs w:val="26"/>
        </w:rPr>
        <w:t xml:space="preserve"> vực châu Á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khu</w:t>
      </w:r>
      <w:proofErr w:type="gramEnd"/>
      <w:r>
        <w:rPr>
          <w:color w:val="000000"/>
          <w:sz w:val="26"/>
          <w:szCs w:val="26"/>
        </w:rPr>
        <w:t xml:space="preserve"> vực bắc mỹ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khu</w:t>
      </w:r>
      <w:proofErr w:type="gramEnd"/>
      <w:r>
        <w:rPr>
          <w:color w:val="000000"/>
          <w:sz w:val="26"/>
          <w:szCs w:val="26"/>
        </w:rPr>
        <w:t xml:space="preserve"> vực châu phi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Mật độ dân số được tính bằng tương quan giữa.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Giới nam so với giới nữ trên một đơn vị diện tích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proofErr w:type="gramStart"/>
      <w:r>
        <w:rPr>
          <w:color w:val="000000"/>
          <w:sz w:val="26"/>
          <w:szCs w:val="26"/>
        </w:rPr>
        <w:t>Đơn</w:t>
      </w:r>
      <w:proofErr w:type="gramEnd"/>
      <w:r>
        <w:rPr>
          <w:color w:val="000000"/>
          <w:sz w:val="26"/>
          <w:szCs w:val="26"/>
        </w:rPr>
        <w:t xml:space="preserve"> vị diện tích và số dân chứa trong đó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Giới nam so với tổng số </w:t>
      </w:r>
      <w:proofErr w:type="gramStart"/>
      <w:r>
        <w:rPr>
          <w:color w:val="000000"/>
          <w:sz w:val="26"/>
          <w:szCs w:val="26"/>
        </w:rPr>
        <w:t>dân  trên</w:t>
      </w:r>
      <w:proofErr w:type="gramEnd"/>
      <w:r>
        <w:rPr>
          <w:color w:val="000000"/>
          <w:sz w:val="26"/>
          <w:szCs w:val="26"/>
        </w:rPr>
        <w:t xml:space="preserve"> một đơn vị diện tích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Số dân trên một đơn vị diện tích tương ứng với số dân đó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 Đô thị hóa được thể hiện ở nội dung nào: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Tỷ lệ sinh ngày càng giảm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Tỷ lệ nam lớn hơn nữ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Tuổi thọ người dân ngày càng cao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Tỷ lệ tăng dân số cơ học ở thành thị cao hơn nông thôn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Đô thị hóa là một hóa trình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Tích cực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Tiêu cực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Tích cực nếu gắn với công nghiệp hóa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Tiêu cực nếu quy mô của các thành phố quá lớn.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Hai đồng bằng lớn nhất nước ta có mật độ trung bình chênh nhau 3 lần điều này giải thích bởi lí </w:t>
      </w:r>
      <w:proofErr w:type="gramStart"/>
      <w:r>
        <w:rPr>
          <w:color w:val="000000"/>
          <w:sz w:val="26"/>
          <w:szCs w:val="26"/>
        </w:rPr>
        <w:t>do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Lịch sử khai thác lãnh thổ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Tính chất của nền kinh tế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Điều kiện tự nhiên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Trình độ kinh tế xã hội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Mật độ dân số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Số người sống trên một km</w:t>
      </w:r>
      <w:r>
        <w:rPr>
          <w:color w:val="000000"/>
          <w:sz w:val="16"/>
          <w:szCs w:val="16"/>
          <w:vertAlign w:val="superscript"/>
        </w:rPr>
        <w:t>2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Số người bình quân sống trên một đơn vị diện tích là km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Số dân sống trên một diện tích lãnh thỗ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Số người hiện cư trú trên một lãnh thỗ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Từ năm 1989 đến nay tỉ trọng dân cư châu Âu giảm so với dân số thế </w:t>
      </w:r>
      <w:proofErr w:type="gramStart"/>
      <w:r>
        <w:rPr>
          <w:color w:val="000000"/>
          <w:sz w:val="26"/>
          <w:szCs w:val="26"/>
        </w:rPr>
        <w:t>giới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Dân cư sang các châu khác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Dân số châu Âu tăng chậm hơn các châu khác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Tỷ lệ tử thấp.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Diện tích của châu Âu nhỏ nhất trong các châu lục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rFonts w:ascii="Arial" w:hAnsi="Arial" w:cs="Arial"/>
          <w:color w:val="000000"/>
          <w:sz w:val="26"/>
          <w:szCs w:val="26"/>
        </w:rPr>
        <w:t xml:space="preserve">Sự sắp xếp dân số một cách tự phát hoặc tự giác trên một lãnh thổ nhất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định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phù hợp với điều kiện sống và các yêu cầu xã hội được gọi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rFonts w:ascii="Arial" w:hAnsi="Arial" w:cs="Arial"/>
          <w:color w:val="000000"/>
          <w:sz w:val="26"/>
          <w:szCs w:val="26"/>
        </w:rPr>
        <w:t>Cơ cấu dân số.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rFonts w:ascii="Arial" w:hAnsi="Arial" w:cs="Arial"/>
          <w:color w:val="000000"/>
          <w:sz w:val="26"/>
          <w:szCs w:val="26"/>
        </w:rPr>
        <w:t>Sự phân bố dân cư.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rFonts w:ascii="Arial" w:hAnsi="Arial" w:cs="Arial"/>
          <w:color w:val="000000"/>
          <w:sz w:val="26"/>
          <w:szCs w:val="26"/>
        </w:rPr>
        <w:t>Đô thị.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rFonts w:ascii="Arial" w:hAnsi="Arial" w:cs="Arial"/>
          <w:color w:val="000000"/>
          <w:sz w:val="26"/>
          <w:szCs w:val="26"/>
        </w:rPr>
        <w:t>Lãnh thổ.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>Khu vực nào có trình độ đô thị hóa cao nhất thế giới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Tây Âu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Châu Mỹ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Nam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Đông Bắc Á</w:t>
      </w:r>
    </w:p>
    <w:p w:rsidR="00E948D6" w:rsidRDefault="00E948D6" w:rsidP="00E948D6">
      <w:pPr>
        <w:pStyle w:val="NormalWeb"/>
        <w:spacing w:before="0" w:beforeAutospacing="0" w:after="0" w:afterAutospacing="0"/>
        <w:jc w:val="center"/>
      </w:pP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26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Nguồn lực có vai trò quyết định trong việc sử dụng hiệu quả các nguồn lực khác cho </w:t>
      </w:r>
    </w:p>
    <w:p w:rsidR="00E948D6" w:rsidRDefault="00E948D6" w:rsidP="00E948D6">
      <w:pPr>
        <w:pStyle w:val="NormalWeb"/>
        <w:spacing w:before="20" w:beforeAutospacing="0" w:after="48" w:afterAutospacing="0"/>
      </w:pPr>
      <w:proofErr w:type="gramStart"/>
      <w:r>
        <w:rPr>
          <w:color w:val="000000"/>
          <w:sz w:val="26"/>
          <w:szCs w:val="26"/>
        </w:rPr>
        <w:t>phát</w:t>
      </w:r>
      <w:proofErr w:type="gramEnd"/>
      <w:r>
        <w:rPr>
          <w:color w:val="000000"/>
          <w:sz w:val="26"/>
          <w:szCs w:val="26"/>
        </w:rPr>
        <w:t xml:space="preserve"> triển kinh tế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Vị trí địa lý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Khoa hoc và công nghệ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Tài nguyên thiên nhiên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Dân cư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>
        <w:rPr>
          <w:b/>
          <w:bCs/>
          <w:color w:val="000000"/>
          <w:sz w:val="26"/>
          <w:szCs w:val="26"/>
        </w:rPr>
        <w:t xml:space="preserve">Câu 2: </w:t>
      </w:r>
      <w:r w:rsidRPr="00E948D6">
        <w:rPr>
          <w:rFonts w:ascii=".VnArial Narrow" w:hAnsi=".VnArial Narrow"/>
          <w:color w:val="000000"/>
          <w:sz w:val="26"/>
          <w:szCs w:val="26"/>
        </w:rPr>
        <w:t>Nguån lùc cã tÝnh chÊt quyÕt ®Þnh tèc ®é ph¸t triÓn nÒn kinh tÕ mét n</w:t>
      </w:r>
      <w:r w:rsidRPr="00E948D6">
        <w:rPr>
          <w:rFonts w:ascii=".VnArial Narrow" w:hAnsi=".VnArial Narrow"/>
          <w:color w:val="000000"/>
          <w:sz w:val="26"/>
          <w:szCs w:val="26"/>
        </w:rPr>
        <w:softHyphen/>
        <w:t>íc lµ: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A. VÞ trÝ ®Þa lÝ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B. Tù nhiªn 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color w:val="000000"/>
          <w:sz w:val="26"/>
          <w:szCs w:val="26"/>
        </w:rPr>
        <w:t>C. Ngoai lùc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D. Kinh tÕ - x· héi 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 Mối quan hệ giữa nội lực và ngoại lực được xác định là: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Quan hệ bất bình đẳng 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Quan hệ phụ thuộc 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Quan hệ cạnh tranh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Quan hệ hợp tác, hỗ trợ 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 Ngành dịch vụ là một ngành quan trong </w:t>
      </w:r>
      <w:proofErr w:type="gramStart"/>
      <w:r>
        <w:rPr>
          <w:color w:val="000000"/>
          <w:sz w:val="26"/>
          <w:szCs w:val="26"/>
        </w:rPr>
        <w:t>của :</w:t>
      </w:r>
      <w:proofErr w:type="gramEnd"/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Cơ cấu nền kinh tế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Cơ cấu lãnh thổ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Cơ cấu thành phần kinh tế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Cơ cấu ngành kinh tế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Nguồn lực được xác định là điều kiện cần cho quá trình sản xuất: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Dân cư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Tài nguyên thiên nhiên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Vị trí địa lí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Đường lối chính sách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Vai trò nào sau đây không đúng với nguồn lực tự nhiên: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Cơ sỏ cho quá trình sản xuất kinh tế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Là điều kiện cho quá trình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Tiền đề cho quá trình phát triển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Là điều kiện quyết định cho quá trính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rFonts w:ascii="Times" w:hAnsi="Times" w:cs="Times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Nguån lùc t¹o ra nh÷ng thuËn lîi hoÆc khã kh¨n cho </w:t>
      </w:r>
      <w:proofErr w:type="gramStart"/>
      <w:r>
        <w:rPr>
          <w:color w:val="000000"/>
          <w:sz w:val="26"/>
          <w:szCs w:val="26"/>
        </w:rPr>
        <w:t>viÖc  v</w:t>
      </w:r>
      <w:r>
        <w:rPr>
          <w:rFonts w:ascii="Calibri" w:hAnsi="Calibri" w:cs="Calibri"/>
          <w:color w:val="000000"/>
          <w:sz w:val="26"/>
          <w:szCs w:val="26"/>
        </w:rPr>
        <w:t>ậ</w:t>
      </w:r>
      <w:r>
        <w:rPr>
          <w:color w:val="000000"/>
          <w:sz w:val="26"/>
          <w:szCs w:val="26"/>
        </w:rPr>
        <w:t>n</w:t>
      </w:r>
      <w:proofErr w:type="gramEnd"/>
      <w:r>
        <w:rPr>
          <w:color w:val="000000"/>
          <w:sz w:val="26"/>
          <w:szCs w:val="26"/>
        </w:rPr>
        <w:t xml:space="preserve"> chuy</w:t>
      </w:r>
      <w:r>
        <w:rPr>
          <w:rFonts w:ascii="Calibri" w:hAnsi="Calibri" w:cs="Calibri"/>
          <w:color w:val="000000"/>
          <w:sz w:val="26"/>
          <w:szCs w:val="26"/>
        </w:rPr>
        <w:t>ể</w:t>
      </w:r>
      <w:r>
        <w:rPr>
          <w:color w:val="000000"/>
          <w:sz w:val="26"/>
          <w:szCs w:val="26"/>
        </w:rPr>
        <w:t>n trao ®æi h</w:t>
      </w:r>
      <w:r>
        <w:rPr>
          <w:rFonts w:ascii="Calibri" w:hAnsi="Calibri" w:cs="Calibri"/>
          <w:color w:val="000000"/>
          <w:sz w:val="26"/>
          <w:szCs w:val="26"/>
        </w:rPr>
        <w:t>à</w:t>
      </w:r>
      <w:r>
        <w:rPr>
          <w:color w:val="000000"/>
          <w:sz w:val="26"/>
          <w:szCs w:val="26"/>
        </w:rPr>
        <w:t>ng hóa gi÷a c¸c quèc gia lµ: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Kinh tÕ- x· héi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Bªn ngoµi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Tù nhiªn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VÞ trÝ ®Þa lÝ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Sự phát triển nền kinh tế nước ta từ những năm đổi mới đến nay đã khẳng định vai trò </w:t>
      </w:r>
    </w:p>
    <w:p w:rsidR="00E948D6" w:rsidRDefault="00E948D6" w:rsidP="00E948D6">
      <w:pPr>
        <w:pStyle w:val="NormalWeb"/>
        <w:spacing w:before="20" w:beforeAutospacing="0" w:after="48" w:afterAutospacing="0"/>
      </w:pPr>
      <w:proofErr w:type="gramStart"/>
      <w:r>
        <w:rPr>
          <w:color w:val="000000"/>
          <w:sz w:val="26"/>
          <w:szCs w:val="26"/>
        </w:rPr>
        <w:t>của</w:t>
      </w:r>
      <w:proofErr w:type="gramEnd"/>
      <w:r>
        <w:rPr>
          <w:color w:val="000000"/>
          <w:sz w:val="26"/>
          <w:szCs w:val="26"/>
        </w:rPr>
        <w:t xml:space="preserve"> nguồn lực: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Chính sách, chiến lược phát triển kinh tế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Vốn, thị trường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Vị trí địa lí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Dân cư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 xml:space="preserve">Sự phân chia thành các nguồn lực vị trí địa lí, nguồn lực tự nhiên, nguồn lực kinh tế - </w:t>
      </w:r>
    </w:p>
    <w:p w:rsidR="00E948D6" w:rsidRDefault="00E948D6" w:rsidP="00E948D6">
      <w:pPr>
        <w:pStyle w:val="NormalWeb"/>
        <w:spacing w:before="20" w:beforeAutospacing="0" w:after="48" w:afterAutospacing="0"/>
      </w:pPr>
      <w:proofErr w:type="gramStart"/>
      <w:r>
        <w:rPr>
          <w:color w:val="000000"/>
          <w:sz w:val="26"/>
          <w:szCs w:val="26"/>
        </w:rPr>
        <w:t>xã</w:t>
      </w:r>
      <w:proofErr w:type="gramEnd"/>
      <w:r>
        <w:rPr>
          <w:color w:val="000000"/>
          <w:sz w:val="26"/>
          <w:szCs w:val="26"/>
        </w:rPr>
        <w:t xml:space="preserve"> hội là dựa vào: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Chính sách và xu thế phát triển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Dân số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Tính chất tác động của nguồn lực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Nguồn gốc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Trong sản xuất nông nghiệp</w:t>
      </w:r>
      <w:proofErr w:type="gramStart"/>
      <w:r>
        <w:rPr>
          <w:color w:val="000000"/>
          <w:sz w:val="26"/>
          <w:szCs w:val="26"/>
        </w:rPr>
        <w:t>,  đất</w:t>
      </w:r>
      <w:proofErr w:type="gramEnd"/>
      <w:r>
        <w:rPr>
          <w:color w:val="000000"/>
          <w:sz w:val="26"/>
          <w:szCs w:val="26"/>
        </w:rPr>
        <w:t xml:space="preserve"> trồng được coi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Tư liệu sản xuất chủ yếu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Cơ sở vật chất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Đối tượng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cụ lao động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Ngành kinh tế ít phụ thuộc vào tự nhiên nhất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Nông lâm </w:t>
      </w:r>
      <w:proofErr w:type="gramStart"/>
      <w:r>
        <w:rPr>
          <w:color w:val="000000"/>
          <w:sz w:val="26"/>
          <w:szCs w:val="26"/>
        </w:rPr>
        <w:t>ngư</w:t>
      </w:r>
      <w:proofErr w:type="gramEnd"/>
      <w:r>
        <w:rPr>
          <w:color w:val="000000"/>
          <w:sz w:val="26"/>
          <w:szCs w:val="26"/>
        </w:rPr>
        <w:t xml:space="preserve"> nghiệp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Dịch vụ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Xây dựng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Nguồn lực bên ngòai (ngoại lực) bao gồm: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Đường lối chính sách, khoa học công nghệ, kinh nghiệm quản lí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Hệ thống tài sản quốc gia, khoa học và công nghệ, vốn, kinh nghiệm quản lí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Khoa học và công nghệ, thị trường, kinh nghiệm quản lí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Vị trí địa lý, vốn, thị trường, kinh nghiệm quản lí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Sự phát triển với tốc độ cao cảu nền kinh tế chủ yếu dựa vào nguồn lực: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Vị trí địa lí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Tài nguyên thiên nhiên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Chính sách và xu thế phát triển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Thị trường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>Mối quan hệ giữa nội lực và ngoại lực được xác địng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Quan hệ bất bình đẳng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Quan hệ cạnh tranh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Quan hệ phụ thuộc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Quan hệ hợp tác, hỗ trợ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Số lượng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hoạt động trong nông nghiệp trên thế giới hiện nay khoảng: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50%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30%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60%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40%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 xml:space="preserve">Vai trò nào sau đây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 xml:space="preserve"> với ngành sản xuất Nông nghiệp: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Mặt hàng xuất khẩu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ngoại tệ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Tạo ra máy móc thiết bị cho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Cung cấp lương thực, thực phẩm cho con người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Đảm bảo nguồn nguyên liệu cho các ngành công nghiệp chế biến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>Ngành đánh bắt cá được xếp vào ngành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proofErr w:type="gramStart"/>
      <w:r>
        <w:rPr>
          <w:color w:val="000000"/>
          <w:sz w:val="26"/>
          <w:szCs w:val="26"/>
        </w:rPr>
        <w:t>Ngư</w:t>
      </w:r>
      <w:proofErr w:type="gramEnd"/>
      <w:r>
        <w:rPr>
          <w:color w:val="000000"/>
          <w:sz w:val="26"/>
          <w:szCs w:val="26"/>
        </w:rPr>
        <w:t xml:space="preserve"> Nghiệp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Nông lâm ngư nghiệp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Dịch vụ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chế biến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 xml:space="preserve">Nguồn lực góp phần định hướng có lợi nhất trong phân công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quốc tế và xây </w:t>
      </w:r>
    </w:p>
    <w:p w:rsidR="00E948D6" w:rsidRDefault="00E948D6" w:rsidP="00E948D6">
      <w:pPr>
        <w:pStyle w:val="NormalWeb"/>
        <w:spacing w:before="20" w:beforeAutospacing="0" w:after="48" w:afterAutospacing="0"/>
      </w:pPr>
      <w:proofErr w:type="gramStart"/>
      <w:r>
        <w:rPr>
          <w:color w:val="000000"/>
          <w:sz w:val="26"/>
          <w:szCs w:val="26"/>
        </w:rPr>
        <w:t>dựng</w:t>
      </w:r>
      <w:proofErr w:type="gramEnd"/>
      <w:r>
        <w:rPr>
          <w:color w:val="000000"/>
          <w:sz w:val="26"/>
          <w:szCs w:val="26"/>
        </w:rPr>
        <w:t xml:space="preserve"> các mối quan hệ song phương hay đa phương của một quốc gia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Vị trí địa lí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Vốn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Tự nhiên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Thị trường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>Với sự phát triển kinh tế – xã hội của một quốc gia nguồn lực có vai trò quyết định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Ngoại lực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Nội lực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Tài nguyên thiên nhiên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Vị trí địa lí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 xml:space="preserve">Hiện nay có 2 khu vực có GDP cao nhất TG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EU và ASEAN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Hoa Kì </w:t>
      </w:r>
      <w:proofErr w:type="gramStart"/>
      <w:r>
        <w:rPr>
          <w:color w:val="000000"/>
          <w:sz w:val="26"/>
          <w:szCs w:val="26"/>
        </w:rPr>
        <w:t>và  EU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Hoa Kì và Nhật Bản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EU và Nhật Bản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 xml:space="preserve">Khi phân chia nguồn lực bên trong và nguồn lực bên ngoài, người ta thường dựa </w:t>
      </w:r>
      <w:proofErr w:type="gramStart"/>
      <w:r>
        <w:rPr>
          <w:color w:val="000000"/>
          <w:sz w:val="26"/>
          <w:szCs w:val="26"/>
        </w:rPr>
        <w:t>vào ?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nguồn gốc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Vai trò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Phạm </w:t>
      </w:r>
      <w:proofErr w:type="gramStart"/>
      <w:r>
        <w:rPr>
          <w:color w:val="000000"/>
          <w:sz w:val="26"/>
          <w:szCs w:val="26"/>
        </w:rPr>
        <w:t>vi</w:t>
      </w:r>
      <w:proofErr w:type="gramEnd"/>
      <w:r>
        <w:rPr>
          <w:color w:val="000000"/>
          <w:sz w:val="26"/>
          <w:szCs w:val="26"/>
        </w:rPr>
        <w:t xml:space="preserve"> lãnh thổ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Đặc điểm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>Nguồn lực góp phần mở rộng khả năng khai thác và nâng cao hiệu quả sử dụng các nguồn lực khác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Khoa học và công nghệ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Đường lối chính sách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Dân cư và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Vốn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240" w:afterAutospacing="0"/>
        <w:ind w:right="48" w:hanging="48"/>
        <w:jc w:val="both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27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Để đẩy mạnh thâm canh trong sản xuất nông nghiệp cần phải:</w:t>
      </w:r>
      <w:r>
        <w:rPr>
          <w:rStyle w:val="apple-tab-span"/>
          <w:color w:val="000000"/>
        </w:rPr>
        <w:tab/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Duy trì và nâng cao độ phì nhiêu cho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Nâng cao hệ số sử dụng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Tăng cường bón phân hóa học cho đất.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Đảm bảo nguồn nước trên mặt cho đất.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Ý nghĩa của việc phân chia các vùng nông nghiệp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Tự cung, tự cấp các sản phẩm nông nghiệp trong vùng.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Loại bỏ được tinh bấp </w:t>
      </w:r>
      <w:proofErr w:type="gramStart"/>
      <w:r>
        <w:rPr>
          <w:color w:val="000000"/>
          <w:sz w:val="26"/>
          <w:szCs w:val="26"/>
        </w:rPr>
        <w:t>bênh ,</w:t>
      </w:r>
      <w:proofErr w:type="gramEnd"/>
      <w:r>
        <w:rPr>
          <w:color w:val="000000"/>
          <w:sz w:val="26"/>
          <w:szCs w:val="26"/>
        </w:rPr>
        <w:t xml:space="preserve"> không ổn định trong sản xuất nông nghiệp.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Phân bố cây </w:t>
      </w:r>
      <w:proofErr w:type="gramStart"/>
      <w:r>
        <w:rPr>
          <w:color w:val="000000"/>
          <w:sz w:val="26"/>
          <w:szCs w:val="26"/>
        </w:rPr>
        <w:t>trồng ,</w:t>
      </w:r>
      <w:proofErr w:type="gramEnd"/>
      <w:r>
        <w:rPr>
          <w:color w:val="000000"/>
          <w:sz w:val="26"/>
          <w:szCs w:val="26"/>
        </w:rPr>
        <w:t xml:space="preserve"> vật nuôi phù hợp với các điều kiện sinh thái nông nghiệp , điều kiện kinh tế - xã hội của từng vùng.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Đảm bảo lương </w:t>
      </w:r>
      <w:proofErr w:type="gramStart"/>
      <w:r>
        <w:rPr>
          <w:color w:val="000000"/>
          <w:sz w:val="26"/>
          <w:szCs w:val="26"/>
        </w:rPr>
        <w:t>thực ,</w:t>
      </w:r>
      <w:proofErr w:type="gramEnd"/>
      <w:r>
        <w:rPr>
          <w:color w:val="000000"/>
          <w:sz w:val="26"/>
          <w:szCs w:val="26"/>
        </w:rPr>
        <w:t xml:space="preserve"> thực phẩm cho mỗi gia đình.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Vai trò quan trọng nhất của nông nghiệp mà không nghành nào có thể thay thế được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Cung cấp lương </w:t>
      </w:r>
      <w:proofErr w:type="gramStart"/>
      <w:r>
        <w:rPr>
          <w:color w:val="000000"/>
          <w:sz w:val="26"/>
          <w:szCs w:val="26"/>
        </w:rPr>
        <w:t>thực ,</w:t>
      </w:r>
      <w:proofErr w:type="gramEnd"/>
      <w:r>
        <w:rPr>
          <w:color w:val="000000"/>
          <w:sz w:val="26"/>
          <w:szCs w:val="26"/>
        </w:rPr>
        <w:t xml:space="preserve"> thực phẩm đảm bảo sự tồn tại và phát triển của xã hội loài người.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Cung cấp nguyên liệu cho các nghành công nghiệp sản xuất hàng tiêu dùng.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Sản xuất ra những mặt hàng xuất khẩu để tăng nguồn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ngoại tệ.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Tạo việc làm cho người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động.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4: Ngµnh n«ng nghiÖp hiÓu </w:t>
      </w:r>
      <w:proofErr w:type="gramStart"/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theo</w:t>
      </w:r>
      <w:proofErr w:type="gramEnd"/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 nghÜa réng cã thÓ gåm: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Trång trät - ch¨n nu«i - chÕ biÕn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>
        <w:rPr>
          <w:rFonts w:ascii=".VnArial Narrow" w:hAnsi=".VnArial Narrow"/>
          <w:color w:val="000000"/>
          <w:sz w:val="26"/>
          <w:szCs w:val="26"/>
        </w:rPr>
        <w:t xml:space="preserve">N«ng - l©m - 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ng</w:t>
      </w:r>
      <w:r>
        <w:rPr>
          <w:rFonts w:ascii="Arial" w:hAnsi="Arial" w:cs="Arial"/>
          <w:color w:val="000000"/>
          <w:sz w:val="26"/>
          <w:szCs w:val="26"/>
        </w:rPr>
        <w:t>ư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 xml:space="preserve"> nghiÖp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Trång trät - ch¨n nu«i - thñ c«ng nghiÖp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lastRenderedPageBreak/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Trång trät - ch¨n nu«i - dÞch vô n«ng nghiÖp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Mục đích chủ yếu của trang trại là sản xuất hàng hóa với cách thức tổ chức và quản lí sản xuất tiến bộ dựa trên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Chuyên môn hóa và thâm canh.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Tập quán canh tác cổ truyền.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Công cụ thủ công và sức người.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Nhu cầu tiêu thụ sản phẩm tại chỗ.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 Trong sản xuất nông nghiệp, đất trồng được coi là: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Đối tượng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Cơ sở vật chất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Tư liệu sản xuất chủ yếu 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Công cụ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   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Hình thức tổ chức lãnh thổ nông nghiệp cao nhất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Vùng nông nghiệp.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Hợp tác xã.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Trang trại.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Hộ gia đình.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color w:val="000000"/>
          <w:sz w:val="26"/>
          <w:szCs w:val="26"/>
        </w:rPr>
        <w:t xml:space="preserve"> Nhiệm vụ của ngành nông nghiệp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A.  </w:t>
      </w:r>
      <w:r>
        <w:rPr>
          <w:color w:val="000000"/>
          <w:sz w:val="26"/>
          <w:szCs w:val="26"/>
        </w:rPr>
        <w:t xml:space="preserve">Cung cấp lương thực, thực phẩm cho con người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B.  </w:t>
      </w:r>
      <w:r>
        <w:rPr>
          <w:color w:val="000000"/>
          <w:sz w:val="26"/>
          <w:szCs w:val="26"/>
        </w:rPr>
        <w:t xml:space="preserve">Cung cấp lương thực, thực phẩm, nguyên liệu cho công nghiệp, cung cấp hàng xuất khẩu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Phục vụ nhu cầu ăn, mặc cho con người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D.  </w:t>
      </w:r>
      <w:r>
        <w:rPr>
          <w:color w:val="000000"/>
          <w:sz w:val="26"/>
          <w:szCs w:val="26"/>
        </w:rPr>
        <w:t xml:space="preserve">Khai thác tài nguyên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, khí hậu để sản xuất nhiều sản phẩm cho con người 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Trong sản xuất nông nghiệp cần hiểu biết và tôn trọng các quy luật tự nhiên vì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Nông nghiệp trở thành nhanh sản xuất hàng hóa.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Quy mô và phương hướng sản xuất phụ thuộc nhiều vào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>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Sản xuất nông nghiệp phụ thuộc nhiều vào điều kiện tự nhiên.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Con người không thể làm thay đổi được tự nhiên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Để khắc phục tính mùa vụ trong sản xuất nông nghiệp cần phải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Xây dựng cơ cấu nông nghiệp hợp </w:t>
      </w:r>
      <w:proofErr w:type="gramStart"/>
      <w:r>
        <w:rPr>
          <w:color w:val="000000"/>
          <w:sz w:val="26"/>
          <w:szCs w:val="26"/>
        </w:rPr>
        <w:t>lí ,</w:t>
      </w:r>
      <w:proofErr w:type="gramEnd"/>
      <w:r>
        <w:rPr>
          <w:color w:val="000000"/>
          <w:sz w:val="26"/>
          <w:szCs w:val="26"/>
        </w:rPr>
        <w:t xml:space="preserve"> đa dạng hóa sản xuất.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Tập trung vào một số cây </w:t>
      </w:r>
      <w:proofErr w:type="gramStart"/>
      <w:r>
        <w:rPr>
          <w:color w:val="000000"/>
          <w:sz w:val="26"/>
          <w:szCs w:val="26"/>
        </w:rPr>
        <w:t>trồng ,</w:t>
      </w:r>
      <w:proofErr w:type="gramEnd"/>
      <w:r>
        <w:rPr>
          <w:color w:val="000000"/>
          <w:sz w:val="26"/>
          <w:szCs w:val="26"/>
        </w:rPr>
        <w:t xml:space="preserve"> vật nuôi.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Tập trung vào những cây trồng có khả năng chịu hạn tốt.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Thay thế các cây ngắn ngày bằng các cây dài ngày.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Đặc điểm điển hình của sản xuất nông </w:t>
      </w:r>
      <w:proofErr w:type="gramStart"/>
      <w:r>
        <w:rPr>
          <w:color w:val="000000"/>
          <w:sz w:val="26"/>
          <w:szCs w:val="26"/>
        </w:rPr>
        <w:t>nghiệp ,</w:t>
      </w:r>
      <w:proofErr w:type="gramEnd"/>
      <w:r>
        <w:rPr>
          <w:color w:val="000000"/>
          <w:sz w:val="26"/>
          <w:szCs w:val="26"/>
        </w:rPr>
        <w:t xml:space="preserve"> nhất là trong trồng trọt đó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Phụ thuộc vào đất trồng.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Có tính mùa vụ.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Không tính </w:t>
      </w:r>
      <w:proofErr w:type="gramStart"/>
      <w:r>
        <w:rPr>
          <w:color w:val="000000"/>
          <w:sz w:val="26"/>
          <w:szCs w:val="26"/>
        </w:rPr>
        <w:t>có  mùa</w:t>
      </w:r>
      <w:proofErr w:type="gramEnd"/>
      <w:r>
        <w:rPr>
          <w:color w:val="000000"/>
          <w:sz w:val="26"/>
          <w:szCs w:val="26"/>
        </w:rPr>
        <w:t xml:space="preserve"> vụ.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Phụ thuộc vào nguồn nước.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Đặc điểm quan trọng nhất để phân biệt nông nghiệp với công nghiệp là: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 trồng là tư liệu sản xuất chủ yếu và không thể thay thế.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Sản xuất nông nghiệp phụ thuộc vào điều kiện tự nhiên.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Ứng dụng nhiều thành tựu của khoa học công nghệ và sản xuất.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Sản xuất có tính mùa vụ.</w:t>
      </w:r>
    </w:p>
    <w:p w:rsidR="00E948D6" w:rsidRDefault="00E948D6" w:rsidP="00E948D6">
      <w:pPr>
        <w:pStyle w:val="NormalWeb"/>
        <w:spacing w:before="20" w:beforeAutospacing="0" w:after="48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Để sử dụng hợp lý tài nguyên đất nông nghiệp, biện pháp có ý nghĩa hàng đầu là: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Bảo vệ độ phì của đất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rStyle w:val="apple-tab-span"/>
          <w:color w:val="000000"/>
          <w:sz w:val="26"/>
          <w:szCs w:val="26"/>
        </w:rPr>
        <w:tab/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Khai hoang mở rộng diện tích        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Đẩy mạnh thâm canh 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Hạn chế việc chuyển đổi mục đích sử dụng                                                                             </w:t>
      </w:r>
    </w:p>
    <w:p w:rsidR="00E948D6" w:rsidRDefault="00E948D6" w:rsidP="00E948D6">
      <w:pPr>
        <w:pStyle w:val="NormalWeb"/>
        <w:spacing w:before="20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14: </w:t>
      </w:r>
      <w:r>
        <w:rPr>
          <w:color w:val="000000"/>
          <w:sz w:val="26"/>
          <w:szCs w:val="26"/>
        </w:rPr>
        <w:t>Biểu hiện của nền nông nghiệp sản xuất hàng hóa là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Chủ yếu tạo ta sản phẩm để tiêu dùng tại chỗ.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Sản xuất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lới quảng canh để không ngừng tăng sản xuất.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Hình thành và phát triển các vùng chuyên môn hóa.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Sử dụng nhiều công cụ thủ công và sức người.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15: </w:t>
      </w:r>
      <w:r w:rsidRPr="00E948D6">
        <w:rPr>
          <w:rFonts w:ascii=".VnArial Narrow" w:hAnsi=".VnArial Narrow" w:cs="Times"/>
          <w:color w:val="000000"/>
          <w:sz w:val="26"/>
          <w:szCs w:val="26"/>
        </w:rPr>
        <w:t> 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Víi ®Æc ®iÓm: s¶n xuÊt n«ng nghiÖp, sö dông 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lao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 xml:space="preserve"> ®éng lµm thuª... lµ ®Æc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color w:val="000000"/>
          <w:sz w:val="26"/>
          <w:szCs w:val="26"/>
        </w:rPr>
        <w:t xml:space="preserve"> 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tr</w:t>
      </w:r>
      <w:r>
        <w:rPr>
          <w:rFonts w:ascii="Arial" w:hAnsi="Arial" w:cs="Arial"/>
          <w:color w:val="000000"/>
          <w:sz w:val="26"/>
          <w:szCs w:val="26"/>
          <w:lang w:val="vi-VN"/>
        </w:rPr>
        <w:t>ư</w:t>
      </w:r>
      <w:r w:rsidRPr="00E948D6">
        <w:rPr>
          <w:rFonts w:ascii=".VnArial Narrow" w:hAnsi=".VnArial Narrow"/>
          <w:color w:val="000000"/>
          <w:sz w:val="26"/>
          <w:szCs w:val="26"/>
        </w:rPr>
        <w:softHyphen/>
        <w:t>ng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 xml:space="preserve"> cña h×nh thøc: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Hîp t¸c x·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>Trang tr¹i         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n«ng tr</w:t>
      </w:r>
      <w:r w:rsidRPr="00E948D6">
        <w:rPr>
          <w:rFonts w:ascii=".VnArial Narrow" w:hAnsi=".VnArial Narrow"/>
          <w:color w:val="000000"/>
          <w:sz w:val="26"/>
          <w:szCs w:val="26"/>
        </w:rPr>
        <w:softHyphen/>
        <w:t>êng quèc doanh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Hé gia ®×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nh</w:t>
      </w:r>
      <w:proofErr w:type="gramEnd"/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 xml:space="preserve">Đặc điểm nào sâu đây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đúng với ngành nông nghiệp: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Đất trồng là tư liệu sản xuất chủ yếu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Cây trồng, vật nuôi là đối tượng sản xuất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Sản xuất có tính thời vụ</w:t>
      </w:r>
    </w:p>
    <w:p w:rsidR="00E948D6" w:rsidRDefault="00E948D6" w:rsidP="00E948D6">
      <w:pPr>
        <w:pStyle w:val="NormalWeb"/>
        <w:spacing w:before="20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Sản xuất không cần phụ thuộc vào điều kiện tự nhiên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17: </w:t>
      </w:r>
      <w:r w:rsidRPr="00E948D6">
        <w:rPr>
          <w:rFonts w:ascii=".VnArial Narrow" w:hAnsi=".VnArial Narrow" w:cs="Times"/>
          <w:color w:val="000000"/>
          <w:sz w:val="26"/>
          <w:szCs w:val="26"/>
        </w:rPr>
        <w:t> 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Nh©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 xml:space="preserve">n tè lµm h¹n chÕ lÖ thuéc cña n«ng nghiÖp vµo tù nhiªn lµ: 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ThÞ tr</w:t>
      </w:r>
      <w:r w:rsidRPr="00E948D6">
        <w:rPr>
          <w:rFonts w:ascii=".VnArial Narrow" w:hAnsi=".VnArial Narrow"/>
          <w:color w:val="000000"/>
          <w:sz w:val="26"/>
          <w:szCs w:val="26"/>
        </w:rPr>
        <w:softHyphen/>
        <w:t xml:space="preserve">êng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TiÕn bé khoa häc kü thuËt </w:t>
      </w:r>
    </w:p>
    <w:p w:rsidR="00E948D6" w:rsidRPr="00E948D6" w:rsidRDefault="00E948D6" w:rsidP="00E948D6">
      <w:pPr>
        <w:pStyle w:val="NormalWeb"/>
        <w:spacing w:before="20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D©n c</w:t>
      </w:r>
      <w:r w:rsidRPr="00E948D6">
        <w:rPr>
          <w:rFonts w:ascii=".VnArial Narrow" w:hAnsi=".VnArial Narrow"/>
          <w:color w:val="000000"/>
          <w:sz w:val="26"/>
          <w:szCs w:val="26"/>
        </w:rPr>
        <w:softHyphen/>
        <w:t xml:space="preserve"> 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lao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 xml:space="preserve"> ®éng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Quan hÖ së h÷u ruéng ®Ê</w:t>
      </w:r>
    </w:p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28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Mục đích chính </w:t>
      </w:r>
      <w:proofErr w:type="gramStart"/>
      <w:r>
        <w:rPr>
          <w:color w:val="000000"/>
          <w:sz w:val="26"/>
          <w:szCs w:val="26"/>
        </w:rPr>
        <w:t>việc  sản</w:t>
      </w:r>
      <w:proofErr w:type="gramEnd"/>
      <w:r>
        <w:rPr>
          <w:color w:val="000000"/>
          <w:sz w:val="26"/>
          <w:szCs w:val="26"/>
        </w:rPr>
        <w:t xml:space="preserve"> xuất lương thực ở các nước Đang phát triển  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Nguyên liệu cho công nghiệp chế biến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Cung cấp lương thực cho con người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Thức </w:t>
      </w:r>
      <w:proofErr w:type="gramStart"/>
      <w:r>
        <w:rPr>
          <w:color w:val="000000"/>
          <w:sz w:val="26"/>
          <w:szCs w:val="26"/>
        </w:rPr>
        <w:t>ăn</w:t>
      </w:r>
      <w:proofErr w:type="gramEnd"/>
      <w:r>
        <w:rPr>
          <w:color w:val="000000"/>
          <w:sz w:val="26"/>
          <w:szCs w:val="26"/>
        </w:rPr>
        <w:t xml:space="preserve"> cho chăn nuôi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Hàng xuất khẩu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Vùng trồng lúa gạo chủ yếu trên thế giới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Châu Á gió mùa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Quần đảo Caribê và ven vịnh mê hy cô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đông Nam Mĩ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khu vực gió mùa phía tây châu phi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Quê hương cây lúa mì được xác đinh thuộc vùng: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Tây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Quốc và Caribê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Âu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Tây Âu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 Quê hương của vùng lúa gạo được xác định là vùng:  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Trung Quốc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Quốc và Đông Nam Á   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Thái </w:t>
      </w:r>
      <w:proofErr w:type="gramStart"/>
      <w:r>
        <w:rPr>
          <w:color w:val="000000"/>
          <w:sz w:val="26"/>
          <w:szCs w:val="26"/>
        </w:rPr>
        <w:t>Lan</w:t>
      </w:r>
      <w:proofErr w:type="gramEnd"/>
      <w:r>
        <w:rPr>
          <w:color w:val="000000"/>
          <w:sz w:val="26"/>
          <w:szCs w:val="26"/>
        </w:rPr>
        <w:t xml:space="preserve"> và Nam Á 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Thái Lan 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Vùng trồng lúa gạo chủ yếu trên thế giới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đông Nam Mĩ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Tây phi gió mùa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Quần đảo Caribê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Châu Á gió mùa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Đặc điểm sinh thái phù hợp với cây lúa gạo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Thảo nguyên nhiệt đới cận nhiệt và ôn đới nóng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Đồng cỏ nửa hoang mạc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Nhiệt đới gió mùa và cận nhiệt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Thảo nguyên ôn đới và cận nhiệt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Quê hương của cà phê thuộc vùng: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Châu âu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Đông Nam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Trung Phi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Châu Mĩ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 Quốc gia có sản lượng chè lớn nhất thế giới: 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Ấn Độ, Việt Nam 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Trung Quốc, Việt Nam 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Trung Quốc, Xrilanca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Trung Quốc, Ấn Độ   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Cây lương thực hiện nay đang nuôi sống hơn 50% dân số thế giới trồng hiếu ở Vùng châu Á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Lúa gạo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Lúa mạch và ngô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Lúa mì</w:t>
      </w:r>
    </w:p>
    <w:p w:rsidR="00E948D6" w:rsidRPr="00E948D6" w:rsidRDefault="00E948D6" w:rsidP="00E948D6">
      <w:pPr>
        <w:pStyle w:val="NormalWeb"/>
        <w:spacing w:before="20" w:beforeAutospacing="0" w:after="20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10: </w:t>
      </w:r>
      <w:r w:rsidRPr="00E948D6">
        <w:rPr>
          <w:rFonts w:ascii=".VnArial Narrow" w:hAnsi=".VnArial Narrow"/>
          <w:color w:val="000000"/>
          <w:sz w:val="26"/>
          <w:szCs w:val="26"/>
        </w:rPr>
        <w:t>Lo¹i c©y l¬ng thùc thÝch hîp víi khÝ hËu Èm, kh«, ®Êt tèt lµ:</w:t>
      </w:r>
    </w:p>
    <w:p w:rsidR="00E948D6" w:rsidRPr="00E948D6" w:rsidRDefault="00E948D6" w:rsidP="00E948D6">
      <w:pPr>
        <w:pStyle w:val="NormalWeb"/>
        <w:spacing w:before="20" w:beforeAutospacing="0" w:after="20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Khoai t©y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>Ng«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Lóa m×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Lóa g¹o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rFonts w:ascii="Times" w:hAnsi="Times" w:cs="Times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Vùng Đồng Bằng Sông Hồng và Đồng bằng sông Cửu Long của nước ta có diện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tích</w:t>
      </w:r>
      <w:proofErr w:type="gramEnd"/>
      <w:r>
        <w:rPr>
          <w:color w:val="000000"/>
          <w:sz w:val="26"/>
          <w:szCs w:val="26"/>
        </w:rPr>
        <w:t xml:space="preserve"> và sản lượng cây nào lớn nhất?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Lúa gạo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Lúa mì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Ngô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D.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 Khoai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Nước có sản lượng gạo lớn nhất thế giới (2005) là: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Trung Quốc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Ấn Độ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Thái </w:t>
      </w:r>
      <w:proofErr w:type="gramStart"/>
      <w:r>
        <w:rPr>
          <w:color w:val="000000"/>
          <w:sz w:val="26"/>
          <w:szCs w:val="26"/>
        </w:rPr>
        <w:t>Lan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Hoa Kì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Cây lúa mì được phát triển tốt ở vùng khí hậu: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Khô nóng và lục địa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Ôn đới và cận nhiệt</w:t>
      </w:r>
    </w:p>
    <w:p w:rsidR="00E948D6" w:rsidRDefault="00E948D6" w:rsidP="00E948D6">
      <w:pPr>
        <w:pStyle w:val="NormalWeb"/>
        <w:spacing w:before="20" w:beforeAutospacing="0" w:after="2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Nhiệt đới và cận nhiệt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Nhiệt đới và ôn đới</w:t>
      </w:r>
    </w:p>
    <w:p w:rsidR="00E948D6" w:rsidRDefault="00E948D6" w:rsidP="00E948D6"/>
    <w:p w:rsidR="00E948D6" w:rsidRDefault="00E948D6" w:rsidP="00E948D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z w:val="32"/>
          <w:szCs w:val="32"/>
        </w:rPr>
        <w:tab/>
        <w:t>BÀI 29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Nghành nuôi trồng thủy sản đang phát triển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hướng: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Nuôi đặc sản và thực phẩm cao cấp có giá trị kinh tế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Nuôi thâm canh để đỡ chi phí ban đầu.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Nuôi những loại quay vòng nhanh để đáp ứng nhu cầu thị trường.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Nuôi quảng canh để đỡ chi phí thức ăn.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Trâu và bò đều có đặc điểm phân bố gắn với các đồng cỏ tươi tốt, nhưng trâu lại khác với bò là: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Phân bố ở những nước có khí hậu lạnh giá.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Phân bố ở những nước có khí hậu nhiệt đới khô hạn.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Phân bố ở những nước có điều kiện tự nhiên khắc nhiệt.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Phân bố ở những nước có khí hậu nhiệt đới ẩm.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 xml:space="preserve"> Ý nào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phải thể hiện cho đặc điểm nền nông nghiệp ở các nước Phát triển.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Tỷ trọng giá trị ngành trồng trọt lớn hơn ngành chăn nuôi.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Tỷ trọng giá trị ngành trồng trọt nhỏ hơn ngành chăn nuôi.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Tỷ trọng giá trị ngành chăn nuôi đang tăng lên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Tỷ trọng giá trị ngành trồng trọt đang ngày càng tăng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Phân bố gia cầm khá với phân bố của chăn nuôi </w:t>
      </w:r>
      <w:proofErr w:type="gramStart"/>
      <w:r>
        <w:rPr>
          <w:color w:val="000000"/>
          <w:sz w:val="26"/>
          <w:szCs w:val="26"/>
        </w:rPr>
        <w:t>Trâu ,</w:t>
      </w:r>
      <w:proofErr w:type="gramEnd"/>
      <w:r>
        <w:rPr>
          <w:color w:val="000000"/>
          <w:sz w:val="26"/>
          <w:szCs w:val="26"/>
        </w:rPr>
        <w:t xml:space="preserve"> bò , dê , cừu là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Gắn với các đô thị - nơi có thị trường tiêu thụ.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Gắn với các vùng nuôi trồng thủy sản.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Gắn với các vùng sản xuất lương thực thâm </w:t>
      </w:r>
      <w:proofErr w:type="gramStart"/>
      <w:r>
        <w:rPr>
          <w:color w:val="000000"/>
          <w:sz w:val="26"/>
          <w:szCs w:val="26"/>
        </w:rPr>
        <w:t>canh .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Gắn với các vùng trồng rau quả.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5: </w:t>
      </w:r>
      <w:r w:rsidRPr="00E948D6">
        <w:rPr>
          <w:rFonts w:ascii=".VnArial Narrow" w:hAnsi=".VnArial Narrow" w:cs="Times"/>
          <w:b/>
          <w:bCs/>
          <w:color w:val="000000"/>
          <w:sz w:val="26"/>
          <w:szCs w:val="26"/>
        </w:rPr>
        <w:t> 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§Æc ®iÓm quan träng nhÊt ¶nh h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softHyphen/>
        <w:t>ëng tíi sù ph¸t triÓn vµ ph©n bè ch¨n nu«i lµ: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 Ch¨n nu«i phô thuéc vµo nguån gièng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Ch¨n nu«i phô thuéc vµo c¬ së thøc ¨n 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Ch¨n nu«i phô thuéc vµo tù nhiªn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Ch¨n nu«i phô thuéc vµo c¬ së vËt chÊt 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Thực phẩm thủy sản khác với thực phẩm từ chăn nuôi là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Giàu chất </w:t>
      </w:r>
      <w:proofErr w:type="gramStart"/>
      <w:r>
        <w:rPr>
          <w:color w:val="000000"/>
          <w:sz w:val="26"/>
          <w:szCs w:val="26"/>
        </w:rPr>
        <w:t>béo ,</w:t>
      </w:r>
      <w:proofErr w:type="gramEnd"/>
      <w:r>
        <w:rPr>
          <w:color w:val="000000"/>
          <w:sz w:val="26"/>
          <w:szCs w:val="26"/>
        </w:rPr>
        <w:t xml:space="preserve"> không gây béo phì.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Giàu chất đạm và chất béo hơn.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Dễ tiêu </w:t>
      </w:r>
      <w:proofErr w:type="gramStart"/>
      <w:r>
        <w:rPr>
          <w:color w:val="000000"/>
          <w:sz w:val="26"/>
          <w:szCs w:val="26"/>
        </w:rPr>
        <w:t>hóa ,</w:t>
      </w:r>
      <w:proofErr w:type="gramEnd"/>
      <w:r>
        <w:rPr>
          <w:color w:val="000000"/>
          <w:sz w:val="26"/>
          <w:szCs w:val="26"/>
        </w:rPr>
        <w:t xml:space="preserve"> không gây béo phì , có nhiều nguyên tố vi lượng dễ hấp thụ.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Giàu chất </w:t>
      </w:r>
      <w:proofErr w:type="gramStart"/>
      <w:r>
        <w:rPr>
          <w:color w:val="000000"/>
          <w:sz w:val="26"/>
          <w:szCs w:val="26"/>
        </w:rPr>
        <w:t>đạm ,</w:t>
      </w:r>
      <w:proofErr w:type="gramEnd"/>
      <w:r>
        <w:rPr>
          <w:color w:val="000000"/>
          <w:sz w:val="26"/>
          <w:szCs w:val="26"/>
        </w:rPr>
        <w:t xml:space="preserve"> dễ tiêu hóa.</w:t>
      </w:r>
    </w:p>
    <w:p w:rsidR="00E948D6" w:rsidRDefault="00E948D6" w:rsidP="00E948D6">
      <w:pPr>
        <w:pStyle w:val="NormalWeb"/>
        <w:spacing w:before="48" w:beforeAutospacing="0" w:after="48" w:afterAutospacing="0"/>
        <w:ind w:hanging="119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Khu vực nuôi nhiều trâu nhất thế giới hiện </w:t>
      </w:r>
      <w:proofErr w:type="gramStart"/>
      <w:r>
        <w:rPr>
          <w:color w:val="000000"/>
          <w:sz w:val="26"/>
          <w:szCs w:val="26"/>
        </w:rPr>
        <w:t>nay  là</w:t>
      </w:r>
      <w:proofErr w:type="gramEnd"/>
      <w:r>
        <w:rPr>
          <w:color w:val="000000"/>
          <w:sz w:val="26"/>
          <w:szCs w:val="26"/>
        </w:rPr>
        <w:t>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Đông Nam Á và Bắc Mĩ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Đông Nam Á và Đông Á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Á và Nam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Đông Nam Á và Nam Á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Phát triển chăn nuôi góp phân tạo ra nền nông nghiệp bền vững vì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Sản phẩm chăn nuôi sẽ dần thay thế cho sản phẩm của trồng trọt.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Chăn nuôi phát triển sẽ thúc đẩy nhanh trồng trọt phát triển và ngược lại.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Chăn nuôi có hiệu quả kinh tế cao hơn so với trồng trọt.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Chăn nuôi có nhiều vai trò hơn so với trồng trọt.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>Nguồn thủy sản có được để cung cấp cho thế giới chủ yếu do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Khai thác từ </w:t>
      </w:r>
      <w:proofErr w:type="gramStart"/>
      <w:r>
        <w:rPr>
          <w:color w:val="000000"/>
          <w:sz w:val="26"/>
          <w:szCs w:val="26"/>
        </w:rPr>
        <w:t>sông ,</w:t>
      </w:r>
      <w:proofErr w:type="gramEnd"/>
      <w:r>
        <w:rPr>
          <w:color w:val="000000"/>
          <w:sz w:val="26"/>
          <w:szCs w:val="26"/>
        </w:rPr>
        <w:t xml:space="preserve"> suối , hồ.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Nuôi trồng trong các biển và đại dương.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Nuôi trong các </w:t>
      </w:r>
      <w:proofErr w:type="gramStart"/>
      <w:r>
        <w:rPr>
          <w:color w:val="000000"/>
          <w:sz w:val="26"/>
          <w:szCs w:val="26"/>
        </w:rPr>
        <w:t>ao ,</w:t>
      </w:r>
      <w:proofErr w:type="gramEnd"/>
      <w:r>
        <w:rPr>
          <w:color w:val="000000"/>
          <w:sz w:val="26"/>
          <w:szCs w:val="26"/>
        </w:rPr>
        <w:t xml:space="preserve"> hồ ,đầm.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Khai thác từ biển và đại dương.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 xml:space="preserve">Ngoài các đồng cỏ tự </w:t>
      </w:r>
      <w:proofErr w:type="gramStart"/>
      <w:r>
        <w:rPr>
          <w:color w:val="000000"/>
          <w:sz w:val="26"/>
          <w:szCs w:val="26"/>
        </w:rPr>
        <w:t>nhiên ,</w:t>
      </w:r>
      <w:proofErr w:type="gramEnd"/>
      <w:r>
        <w:rPr>
          <w:color w:val="000000"/>
          <w:sz w:val="26"/>
          <w:szCs w:val="26"/>
        </w:rPr>
        <w:t xml:space="preserve"> phần lớn thức ăn của nghành chăn nuôi hiện nay là do: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Nghành thủy sản cung cấp.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Nghành lâm nghiệp cung cấp.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Nghành trồng trọt cung cấp.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chế biến cung cấp.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Cơ sở thức </w:t>
      </w:r>
      <w:proofErr w:type="gramStart"/>
      <w:r>
        <w:rPr>
          <w:color w:val="000000"/>
          <w:sz w:val="26"/>
          <w:szCs w:val="26"/>
        </w:rPr>
        <w:t>ăn</w:t>
      </w:r>
      <w:proofErr w:type="gramEnd"/>
      <w:r>
        <w:rPr>
          <w:color w:val="000000"/>
          <w:sz w:val="26"/>
          <w:szCs w:val="26"/>
        </w:rPr>
        <w:t xml:space="preserve"> cho chăn nuôi đã có những tiến bộ vượt bậc là nhờ: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Thành tựu khoa học kĩ thuật.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Kinh nghiệm sản xuất của con người.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Sự thuận lợi của điều kiện tự nhiên.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Lực lượng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dồi dào.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rFonts w:ascii="Times" w:hAnsi="Times" w:cs="Times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Ý nào không phải thể hiện cho vai trò của ngành chăn nuôi: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Cung cấp lương thực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Cung cấp sữa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Cung cấp thịt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Cung cấp sức kéo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Điểm giống nhau về vai trò của ngành thủy sản và chăn nuôi là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Cung cấp nguồn thực phẩm giàu dinh dưỡng cho con người.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Không sử dụng làm nguyên liệu cho công nghiệp chế biến.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Là nguồn phân bón cho trồng trọt.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Cung cấp sức kéo cho trồng trọt.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Sự phát triển và phân bố nhanh chăn nuôi phụ thuộc chặt chẽ vào nhân tố nào sau </w:t>
      </w:r>
      <w:proofErr w:type="gramStart"/>
      <w:r>
        <w:rPr>
          <w:color w:val="000000"/>
          <w:sz w:val="26"/>
          <w:szCs w:val="26"/>
        </w:rPr>
        <w:t>đây ?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Giống gia </w:t>
      </w:r>
      <w:proofErr w:type="gramStart"/>
      <w:r>
        <w:rPr>
          <w:color w:val="000000"/>
          <w:sz w:val="26"/>
          <w:szCs w:val="26"/>
        </w:rPr>
        <w:t>súc ,</w:t>
      </w:r>
      <w:proofErr w:type="gramEnd"/>
      <w:r>
        <w:rPr>
          <w:color w:val="000000"/>
          <w:sz w:val="26"/>
          <w:szCs w:val="26"/>
        </w:rPr>
        <w:t xml:space="preserve"> gia cầm.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Cơ sở nguồn thức ăn.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Dịch vụ thú y.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Thị trường tiêu thụ.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 Vai trò nào sau đây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 xml:space="preserve"> với ngành chăn nuôi: 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Nguyên liệu cho công nghiệp chế biến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Mặt hàng xuất khẩu có giá trị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Cung cấp nguồn lương thực bổ dưỡng cho con người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Đảm bảo nâng cao dinh dưỡng trong bữa </w:t>
      </w:r>
      <w:proofErr w:type="gramStart"/>
      <w:r>
        <w:rPr>
          <w:color w:val="000000"/>
          <w:sz w:val="26"/>
          <w:szCs w:val="26"/>
        </w:rPr>
        <w:t>ăn</w:t>
      </w:r>
      <w:proofErr w:type="gramEnd"/>
      <w:r>
        <w:rPr>
          <w:color w:val="000000"/>
          <w:sz w:val="26"/>
          <w:szCs w:val="26"/>
        </w:rPr>
        <w:t xml:space="preserve"> hằng ngày 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> Trâu được nuôi ở khu vực khí hậu chủ yếu nào?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 nhiệt đới nóng khô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Khí hậu cận nhiệt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 ôn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nhiệt đới nóng ẩm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Câu 17: </w:t>
      </w:r>
      <w:r w:rsidRPr="00E948D6">
        <w:rPr>
          <w:rFonts w:ascii=".VnArial Narrow" w:hAnsi=".VnArial Narrow" w:cs="Times"/>
          <w:b/>
          <w:bCs/>
          <w:color w:val="000000"/>
          <w:sz w:val="26"/>
          <w:szCs w:val="26"/>
        </w:rPr>
        <w:t> 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Ngµnh ch¨n nu«i nµo cung cÊp </w:t>
      </w:r>
      <w:r>
        <w:rPr>
          <w:rFonts w:ascii=".VnArial Narrow" w:hAnsi=".VnArial Narrow"/>
          <w:b/>
          <w:bCs/>
          <w:color w:val="000000"/>
          <w:sz w:val="26"/>
          <w:szCs w:val="26"/>
        </w:rPr>
        <w:t xml:space="preserve">thøc ¨n giµu ®¹m dÔ tiªu ho¸, </w:t>
      </w:r>
      <w:r>
        <w:rPr>
          <w:b/>
          <w:bCs/>
          <w:color w:val="000000"/>
          <w:sz w:val="26"/>
          <w:szCs w:val="26"/>
        </w:rPr>
        <w:t>í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t g©y bÐo ph×...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>Thuû s¶n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>Lîn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 Bß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Gia cÇm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Câu 18:  Lo¹i vËt nu«i nµo ®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softHyphen/>
        <w:t>îc ph©n bè chñ yÕu ë vïng cã ®ång cá t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softHyphen/>
        <w:t>¬i tèt: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Cõu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> 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Tr©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>u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r w:rsidRPr="00E948D6">
        <w:rPr>
          <w:rFonts w:ascii=".VnArial Narrow" w:hAnsi=".VnArial Narrow"/>
          <w:color w:val="000000"/>
          <w:sz w:val="26"/>
          <w:szCs w:val="26"/>
        </w:rPr>
        <w:t>Bß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 Ngùa 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 xml:space="preserve">Hình thức chăn nuôi nào sau đây là biểu hiện của nền nông nghiệp hiện </w:t>
      </w:r>
      <w:proofErr w:type="gramStart"/>
      <w:r>
        <w:rPr>
          <w:color w:val="000000"/>
          <w:sz w:val="26"/>
          <w:szCs w:val="26"/>
        </w:rPr>
        <w:t>đại ?</w:t>
      </w:r>
      <w:proofErr w:type="gramEnd"/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Chăn nuôi chuồng trại.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Chăn nuôi công nghiệp.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Chăn nuôi chăn thả.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Chăn nuôi nửa chuồng trại.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rFonts w:ascii="Times" w:hAnsi="Times" w:cs="Times"/>
          <w:b/>
          <w:bCs/>
          <w:color w:val="000000"/>
          <w:sz w:val="26"/>
          <w:szCs w:val="26"/>
        </w:rPr>
        <w:t> 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VËt nu«i ph©n bè nhiÒu ë vïng l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softHyphen/>
      </w:r>
      <w:r>
        <w:rPr>
          <w:rFonts w:ascii="Arial" w:hAnsi="Arial" w:cs="Arial"/>
          <w:b/>
          <w:bCs/>
          <w:color w:val="000000"/>
          <w:sz w:val="26"/>
          <w:szCs w:val="26"/>
          <w:lang w:val="vi-VN"/>
        </w:rPr>
        <w:t>ư</w:t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¬ng thùc </w:t>
      </w:r>
      <w:proofErr w:type="gramStart"/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>th©</w:t>
      </w:r>
      <w:proofErr w:type="gramEnd"/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m canh lµ </w:t>
      </w:r>
    </w:p>
    <w:p w:rsidR="00E948D6" w:rsidRPr="00E948D6" w:rsidRDefault="00E948D6" w:rsidP="00E948D6">
      <w:pPr>
        <w:pStyle w:val="NormalWeb"/>
        <w:spacing w:before="48" w:beforeAutospacing="0" w:after="48" w:afterAutospacing="0"/>
        <w:rPr>
          <w:rFonts w:ascii=".VnArial Narrow" w:hAnsi=".VnArial Narrow"/>
        </w:rPr>
      </w:pP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A.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Lîn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B. </w:t>
      </w:r>
      <w:r w:rsidRPr="00E948D6">
        <w:rPr>
          <w:rFonts w:ascii=".VnArial Narrow" w:hAnsi=".VnArial Narrow"/>
          <w:color w:val="000000"/>
          <w:sz w:val="26"/>
          <w:szCs w:val="26"/>
        </w:rPr>
        <w:t xml:space="preserve">Dª cõu 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C. </w:t>
      </w:r>
      <w:proofErr w:type="gramStart"/>
      <w:r w:rsidRPr="00E948D6">
        <w:rPr>
          <w:rFonts w:ascii=".VnArial Narrow" w:hAnsi=".VnArial Narrow"/>
          <w:color w:val="000000"/>
          <w:sz w:val="26"/>
          <w:szCs w:val="26"/>
        </w:rPr>
        <w:t>Tr©</w:t>
      </w:r>
      <w:proofErr w:type="gramEnd"/>
      <w:r w:rsidRPr="00E948D6">
        <w:rPr>
          <w:rFonts w:ascii=".VnArial Narrow" w:hAnsi=".VnArial Narrow"/>
          <w:color w:val="000000"/>
          <w:sz w:val="26"/>
          <w:szCs w:val="26"/>
        </w:rPr>
        <w:t>u</w:t>
      </w:r>
      <w:r w:rsidRPr="00E948D6">
        <w:rPr>
          <w:rStyle w:val="apple-tab-span"/>
          <w:rFonts w:ascii=".VnArial Narrow" w:hAnsi=".VnArial Narrow"/>
          <w:color w:val="000000"/>
          <w:sz w:val="26"/>
          <w:szCs w:val="26"/>
        </w:rPr>
        <w:tab/>
      </w:r>
      <w:r w:rsidRPr="00E948D6">
        <w:rPr>
          <w:rFonts w:ascii=".VnArial Narrow" w:hAnsi=".VnArial Narrow"/>
          <w:b/>
          <w:bCs/>
          <w:color w:val="000000"/>
          <w:sz w:val="26"/>
          <w:szCs w:val="26"/>
        </w:rPr>
        <w:t xml:space="preserve">D. </w:t>
      </w:r>
      <w:r w:rsidRPr="00E948D6">
        <w:rPr>
          <w:rFonts w:ascii=".VnArial Narrow" w:hAnsi=".VnArial Narrow"/>
          <w:color w:val="000000"/>
          <w:sz w:val="26"/>
          <w:szCs w:val="26"/>
        </w:rPr>
        <w:t> Gia cÇm</w:t>
      </w:r>
    </w:p>
    <w:p w:rsidR="00E948D6" w:rsidRDefault="00E948D6" w:rsidP="00E948D6">
      <w:pPr>
        <w:pStyle w:val="NormalWeb"/>
        <w:spacing w:before="48" w:beforeAutospacing="0" w:after="48" w:afterAutospacing="0"/>
        <w:ind w:right="48" w:hanging="48"/>
        <w:jc w:val="both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>Một trong những vai trò quan trọng của nghành chăn nuôi đối với đời sống con người là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Cung cấp nguồn đạm động vật bổ </w:t>
      </w:r>
      <w:proofErr w:type="gramStart"/>
      <w:r>
        <w:rPr>
          <w:color w:val="000000"/>
          <w:sz w:val="26"/>
          <w:szCs w:val="26"/>
        </w:rPr>
        <w:t>dưỡng ,</w:t>
      </w:r>
      <w:proofErr w:type="gramEnd"/>
      <w:r>
        <w:rPr>
          <w:color w:val="000000"/>
          <w:sz w:val="26"/>
          <w:szCs w:val="26"/>
        </w:rPr>
        <w:t xml:space="preserve"> dễ tiêu hóa , không gây béo phì.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Cung cấp nguồn thực phẩm có dinh dưỡng cao.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Cung cấp nguyên liệu để sản xuất ra các mặt hàng tiêu dùng.</w:t>
      </w:r>
    </w:p>
    <w:p w:rsidR="00E948D6" w:rsidRDefault="00E948D6" w:rsidP="00E948D6">
      <w:pPr>
        <w:pStyle w:val="NormalWeb"/>
        <w:spacing w:before="48" w:beforeAutospacing="0" w:after="48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Cung cấp nguồn gen quý hiếm.</w:t>
      </w:r>
    </w:p>
    <w:p w:rsidR="00E948D6" w:rsidRDefault="00E948D6" w:rsidP="00E948D6">
      <w:pPr>
        <w:pStyle w:val="NormalWeb"/>
        <w:spacing w:before="0" w:beforeAutospacing="0" w:after="0" w:afterAutospacing="0"/>
        <w:jc w:val="center"/>
      </w:pP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color w:val="000000"/>
          <w:sz w:val="28"/>
          <w:szCs w:val="28"/>
        </w:rPr>
        <w:t>TỰ LUẬN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 xml:space="preserve">Câu 1: Hãy trình bày cơ cấu dân số theo giới tính và theo độ </w:t>
      </w:r>
      <w:proofErr w:type="gramStart"/>
      <w:r w:rsidRPr="00E948D6">
        <w:rPr>
          <w:b/>
          <w:bCs/>
          <w:color w:val="000000"/>
          <w:sz w:val="28"/>
          <w:szCs w:val="28"/>
        </w:rPr>
        <w:t>tuổi ?</w:t>
      </w:r>
      <w:proofErr w:type="gramEnd"/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 xml:space="preserve">Câu 2: Hậu quả của sự gia tăng tự nhiên </w:t>
      </w:r>
      <w:proofErr w:type="gramStart"/>
      <w:r w:rsidRPr="00E948D6">
        <w:rPr>
          <w:b/>
          <w:bCs/>
          <w:color w:val="000000"/>
          <w:sz w:val="28"/>
          <w:szCs w:val="28"/>
        </w:rPr>
        <w:t>nhanh  không</w:t>
      </w:r>
      <w:proofErr w:type="gramEnd"/>
      <w:r w:rsidRPr="00E948D6">
        <w:rPr>
          <w:b/>
          <w:bCs/>
          <w:color w:val="000000"/>
          <w:sz w:val="28"/>
          <w:szCs w:val="28"/>
        </w:rPr>
        <w:t xml:space="preserve"> hợp lý của dân số?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3: Trình bày vai trò và đặc điểm của sản xuất nông nghiệp?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4: Trình bày đặc điểm phân bố dân cư và đặc điểm của đô thị hóa trên thế giới?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5: Trình bày vai trò các nguồn lực cho phát triển kinh tế?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6: Trình bày vai trò, đặc điểm của ngành chăn nuôi?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7: Trình bày ảnh hưởng của đô thị hóa tới phát triển KT-XH và mội trường?</w:t>
      </w:r>
    </w:p>
    <w:p w:rsidR="00E948D6" w:rsidRPr="00E948D6" w:rsidRDefault="00E948D6" w:rsidP="00E948D6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E948D6">
        <w:rPr>
          <w:b/>
          <w:bCs/>
          <w:color w:val="000000"/>
          <w:sz w:val="28"/>
          <w:szCs w:val="28"/>
        </w:rPr>
        <w:t>Câu 8: Trình bày các nhân tố tự nhiên và các nhân tố KT - XH ảnh hưởng đến sự phát tirển và phân bố nông nghiệp?</w:t>
      </w:r>
    </w:p>
    <w:p w:rsidR="002506A1" w:rsidRDefault="00E948D6" w:rsidP="00E948D6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sectPr w:rsidR="002506A1" w:rsidSect="00D12A51">
      <w:footerReference w:type="default" r:id="rId11"/>
      <w:type w:val="continuous"/>
      <w:pgSz w:w="12240" w:h="15840"/>
      <w:pgMar w:top="567" w:right="397" w:bottom="510" w:left="851" w:header="5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010" w:rsidRDefault="00643010" w:rsidP="00E948D6">
      <w:r>
        <w:separator/>
      </w:r>
    </w:p>
  </w:endnote>
  <w:endnote w:type="continuationSeparator" w:id="0">
    <w:p w:rsidR="00643010" w:rsidRDefault="00643010" w:rsidP="00E9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.VnArial Narrow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983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48D6" w:rsidRDefault="00E948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63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48D6" w:rsidRDefault="00E948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010" w:rsidRDefault="00643010" w:rsidP="00E948D6">
      <w:r>
        <w:separator/>
      </w:r>
    </w:p>
  </w:footnote>
  <w:footnote w:type="continuationSeparator" w:id="0">
    <w:p w:rsidR="00643010" w:rsidRDefault="00643010" w:rsidP="00E948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D6"/>
    <w:rsid w:val="000B47FF"/>
    <w:rsid w:val="0012547D"/>
    <w:rsid w:val="002506A1"/>
    <w:rsid w:val="0030671E"/>
    <w:rsid w:val="003D48C1"/>
    <w:rsid w:val="003F375D"/>
    <w:rsid w:val="00467277"/>
    <w:rsid w:val="004768D3"/>
    <w:rsid w:val="00643010"/>
    <w:rsid w:val="00646822"/>
    <w:rsid w:val="00651EBF"/>
    <w:rsid w:val="00660764"/>
    <w:rsid w:val="00861B25"/>
    <w:rsid w:val="00912064"/>
    <w:rsid w:val="00A21467"/>
    <w:rsid w:val="00A63E4D"/>
    <w:rsid w:val="00AC7DC2"/>
    <w:rsid w:val="00B07E47"/>
    <w:rsid w:val="00B47505"/>
    <w:rsid w:val="00B619F0"/>
    <w:rsid w:val="00BD112D"/>
    <w:rsid w:val="00BE5131"/>
    <w:rsid w:val="00C82E2B"/>
    <w:rsid w:val="00C834FA"/>
    <w:rsid w:val="00D02E1E"/>
    <w:rsid w:val="00D12A51"/>
    <w:rsid w:val="00D274AA"/>
    <w:rsid w:val="00E438E5"/>
    <w:rsid w:val="00E948D6"/>
    <w:rsid w:val="00EE3261"/>
    <w:rsid w:val="00F067B3"/>
    <w:rsid w:val="00FA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94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48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948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948D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94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8D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948D6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E948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94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48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948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948D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94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8D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948D6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E94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24</Pages>
  <Words>7831</Words>
  <Characters>44638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2018-12-05T06:57:00Z</dcterms:created>
  <dcterms:modified xsi:type="dcterms:W3CDTF">2018-12-05T07:09:00Z</dcterms:modified>
</cp:coreProperties>
</file>